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2E" w:rsidRDefault="00795E7F" w:rsidP="00795E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414141"/>
          <w:sz w:val="28"/>
          <w:szCs w:val="28"/>
          <w:lang w:val="ru-RU"/>
        </w:rPr>
      </w:pPr>
      <w:r w:rsidRPr="00795E7F">
        <w:rPr>
          <w:b/>
          <w:color w:val="414141"/>
          <w:sz w:val="28"/>
          <w:szCs w:val="28"/>
          <w:lang w:val="ru-RU"/>
        </w:rPr>
        <w:t xml:space="preserve">ОРГАНИЗАЦИЯ ДИСТАНЦИОННОГО ОБУЧЕНИЯ В ВУЗАХ В УСЛОВИЯХ </w:t>
      </w:r>
      <w:r w:rsidRPr="00795E7F">
        <w:rPr>
          <w:b/>
          <w:color w:val="414141"/>
          <w:sz w:val="28"/>
          <w:szCs w:val="28"/>
        </w:rPr>
        <w:t>COVID</w:t>
      </w:r>
      <w:r>
        <w:rPr>
          <w:b/>
          <w:color w:val="414141"/>
          <w:sz w:val="28"/>
          <w:szCs w:val="28"/>
          <w:lang w:val="ru-RU"/>
        </w:rPr>
        <w:t>–</w:t>
      </w:r>
      <w:r w:rsidRPr="00795E7F">
        <w:rPr>
          <w:b/>
          <w:color w:val="414141"/>
          <w:sz w:val="28"/>
          <w:szCs w:val="28"/>
          <w:lang w:val="ru-RU"/>
        </w:rPr>
        <w:t xml:space="preserve"> 19</w:t>
      </w:r>
    </w:p>
    <w:p w:rsidR="00795E7F" w:rsidRDefault="00795E7F" w:rsidP="00795E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414141"/>
          <w:sz w:val="28"/>
          <w:szCs w:val="28"/>
          <w:lang w:val="ru-RU"/>
        </w:rPr>
      </w:pPr>
    </w:p>
    <w:p w:rsidR="00E03D2E" w:rsidRPr="00C41205" w:rsidRDefault="00E41B16" w:rsidP="00E41B1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414141"/>
          <w:sz w:val="20"/>
          <w:szCs w:val="20"/>
          <w:lang w:val="ru-RU"/>
        </w:rPr>
      </w:pPr>
      <w:r>
        <w:rPr>
          <w:b/>
          <w:color w:val="414141"/>
          <w:sz w:val="22"/>
          <w:szCs w:val="22"/>
          <w:lang w:val="ru-RU"/>
        </w:rPr>
        <w:t>Нурасыл</w:t>
      </w:r>
      <w:r w:rsidR="00C41205">
        <w:rPr>
          <w:b/>
          <w:color w:val="414141"/>
          <w:sz w:val="22"/>
          <w:szCs w:val="22"/>
          <w:lang w:val="ru-RU"/>
        </w:rPr>
        <w:t>1</w:t>
      </w:r>
      <w:r w:rsidRPr="00506297">
        <w:rPr>
          <w:b/>
          <w:color w:val="414141"/>
          <w:sz w:val="22"/>
          <w:szCs w:val="22"/>
          <w:lang w:val="ru-RU"/>
        </w:rPr>
        <w:t>Керимбаев</w:t>
      </w:r>
      <w:r w:rsidR="00C41205">
        <w:rPr>
          <w:b/>
          <w:color w:val="414141"/>
          <w:sz w:val="22"/>
          <w:szCs w:val="22"/>
          <w:lang w:val="ru-RU"/>
        </w:rPr>
        <w:t>1</w:t>
      </w:r>
      <w:r w:rsidR="00795E7F" w:rsidRPr="00506297">
        <w:rPr>
          <w:b/>
          <w:color w:val="414141"/>
          <w:sz w:val="22"/>
          <w:szCs w:val="22"/>
          <w:lang w:val="ru-RU"/>
        </w:rPr>
        <w:t xml:space="preserve">, </w:t>
      </w:r>
      <w:r>
        <w:rPr>
          <w:b/>
          <w:color w:val="414141"/>
          <w:sz w:val="22"/>
          <w:szCs w:val="22"/>
          <w:lang w:val="ru-RU"/>
        </w:rPr>
        <w:t>Инабат</w:t>
      </w:r>
      <w:r w:rsidR="00C41205">
        <w:rPr>
          <w:b/>
          <w:color w:val="414141"/>
          <w:sz w:val="22"/>
          <w:szCs w:val="22"/>
          <w:lang w:val="ru-RU"/>
        </w:rPr>
        <w:t>2</w:t>
      </w:r>
      <w:r w:rsidRPr="00506297">
        <w:rPr>
          <w:b/>
          <w:color w:val="414141"/>
          <w:sz w:val="22"/>
          <w:szCs w:val="22"/>
          <w:lang w:val="ru-RU"/>
        </w:rPr>
        <w:t>Зейнуллаева</w:t>
      </w:r>
      <w:r w:rsidR="00C41205">
        <w:rPr>
          <w:b/>
          <w:color w:val="414141"/>
          <w:sz w:val="22"/>
          <w:szCs w:val="22"/>
          <w:lang w:val="ru-RU"/>
        </w:rPr>
        <w:t>2</w:t>
      </w:r>
    </w:p>
    <w:p w:rsidR="00E41B16" w:rsidRPr="00506297" w:rsidRDefault="00E41B16" w:rsidP="00E41B1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414141"/>
          <w:sz w:val="20"/>
          <w:szCs w:val="20"/>
          <w:lang w:val="ru-RU"/>
        </w:rPr>
      </w:pPr>
    </w:p>
    <w:p w:rsidR="00E41B16" w:rsidRPr="00506297" w:rsidRDefault="00E41B16" w:rsidP="00E41B1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414141"/>
          <w:sz w:val="20"/>
          <w:szCs w:val="20"/>
          <w:lang w:val="ru-RU"/>
        </w:rPr>
      </w:pPr>
    </w:p>
    <w:p w:rsidR="00816F6D" w:rsidRDefault="00E41B16" w:rsidP="00E41B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  <w:lang w:val="ru-RU"/>
        </w:rPr>
      </w:pPr>
      <w:r w:rsidRPr="00E41B16">
        <w:rPr>
          <w:b/>
          <w:i/>
          <w:sz w:val="18"/>
          <w:szCs w:val="18"/>
          <w:lang w:val="ru-RU"/>
        </w:rPr>
        <w:t>Абстракт:</w:t>
      </w:r>
      <w:r w:rsidR="00506297">
        <w:rPr>
          <w:b/>
          <w:i/>
          <w:sz w:val="18"/>
          <w:szCs w:val="18"/>
          <w:lang w:val="ru-RU"/>
        </w:rPr>
        <w:t xml:space="preserve"> </w:t>
      </w:r>
      <w:r w:rsidR="00E32F07" w:rsidRPr="00E41B16">
        <w:rPr>
          <w:i/>
          <w:sz w:val="18"/>
          <w:szCs w:val="18"/>
          <w:lang w:val="ru-RU"/>
        </w:rPr>
        <w:t xml:space="preserve">В данной статье рассматриваются вопросы организации дистанционного обучения в вузах в условиях </w:t>
      </w:r>
      <w:r w:rsidR="00E32F07" w:rsidRPr="00E41B16">
        <w:rPr>
          <w:i/>
          <w:sz w:val="18"/>
          <w:szCs w:val="18"/>
        </w:rPr>
        <w:t>COVID</w:t>
      </w:r>
      <w:r w:rsidR="00E32F07" w:rsidRPr="00E41B16">
        <w:rPr>
          <w:i/>
          <w:sz w:val="18"/>
          <w:szCs w:val="18"/>
          <w:lang w:val="ru-RU"/>
        </w:rPr>
        <w:t xml:space="preserve"> -19.</w:t>
      </w:r>
      <w:r w:rsidR="00816F6D" w:rsidRPr="00E41B16">
        <w:rPr>
          <w:i/>
          <w:sz w:val="18"/>
          <w:szCs w:val="18"/>
          <w:lang w:val="ru-RU"/>
        </w:rPr>
        <w:t xml:space="preserve"> Автор рассматривает проведение у</w:t>
      </w:r>
      <w:r w:rsidR="00816F6D" w:rsidRPr="00506297">
        <w:rPr>
          <w:i/>
          <w:sz w:val="18"/>
          <w:szCs w:val="18"/>
          <w:lang w:val="ru-RU"/>
        </w:rPr>
        <w:t xml:space="preserve">чебных занятий   с применением электронного обучения и дистанционных образовательных технологий. </w:t>
      </w:r>
      <w:r w:rsidR="00816F6D" w:rsidRPr="00E41B16">
        <w:rPr>
          <w:i/>
          <w:sz w:val="18"/>
          <w:szCs w:val="18"/>
          <w:lang w:val="ru-RU"/>
        </w:rPr>
        <w:t xml:space="preserve"> В статье дается описание учебных занятий, проводимых в режиме онлайн и офлайн. Автор выделяет основные принципы работы преподавателя в режиме онлайн обучения при проведении лекционных и практических (лабораторных) занятий.</w:t>
      </w:r>
    </w:p>
    <w:p w:rsidR="00E41B16" w:rsidRDefault="00E41B16" w:rsidP="00E41B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  <w:lang w:val="ru-RU"/>
        </w:rPr>
      </w:pPr>
    </w:p>
    <w:p w:rsidR="00E41B16" w:rsidRPr="00E92445" w:rsidRDefault="00E41B16" w:rsidP="00E41B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18"/>
          <w:szCs w:val="18"/>
          <w:lang w:val="ru-RU"/>
        </w:rPr>
      </w:pPr>
      <w:r>
        <w:rPr>
          <w:b/>
          <w:i/>
          <w:sz w:val="18"/>
          <w:szCs w:val="18"/>
          <w:lang w:val="ru-RU"/>
        </w:rPr>
        <w:t>Ключевые слова</w:t>
      </w:r>
      <w:r w:rsidRPr="00E41B16">
        <w:rPr>
          <w:b/>
          <w:i/>
          <w:sz w:val="18"/>
          <w:szCs w:val="18"/>
          <w:lang w:val="ru-RU"/>
        </w:rPr>
        <w:t>:</w:t>
      </w:r>
      <w:r w:rsidR="00506297">
        <w:rPr>
          <w:b/>
          <w:i/>
          <w:sz w:val="18"/>
          <w:szCs w:val="18"/>
          <w:lang w:val="ru-RU"/>
        </w:rPr>
        <w:t xml:space="preserve"> </w:t>
      </w:r>
      <w:r w:rsidRPr="00E41B16">
        <w:rPr>
          <w:i/>
          <w:sz w:val="18"/>
          <w:szCs w:val="18"/>
          <w:lang w:val="ru-RU"/>
        </w:rPr>
        <w:t xml:space="preserve">онлайн обучение, </w:t>
      </w:r>
      <w:r w:rsidRPr="00E41B16">
        <w:rPr>
          <w:i/>
          <w:sz w:val="18"/>
          <w:szCs w:val="18"/>
        </w:rPr>
        <w:t>zoom</w:t>
      </w:r>
      <w:r w:rsidRPr="00E41B16">
        <w:rPr>
          <w:i/>
          <w:sz w:val="18"/>
          <w:szCs w:val="18"/>
          <w:lang w:val="ru-RU"/>
        </w:rPr>
        <w:t xml:space="preserve">, </w:t>
      </w:r>
      <w:r w:rsidRPr="00E41B16">
        <w:rPr>
          <w:i/>
          <w:sz w:val="18"/>
          <w:szCs w:val="18"/>
        </w:rPr>
        <w:t>moodle</w:t>
      </w:r>
      <w:r w:rsidRPr="00E41B16">
        <w:rPr>
          <w:i/>
          <w:sz w:val="18"/>
          <w:szCs w:val="18"/>
          <w:lang w:val="ru-RU"/>
        </w:rPr>
        <w:t xml:space="preserve">, дистанционное обучение, система </w:t>
      </w:r>
      <w:r w:rsidRPr="00E41B16">
        <w:rPr>
          <w:i/>
          <w:sz w:val="18"/>
          <w:szCs w:val="18"/>
        </w:rPr>
        <w:t>univer</w:t>
      </w:r>
      <w:r w:rsidRPr="00E41B16">
        <w:rPr>
          <w:i/>
          <w:sz w:val="18"/>
          <w:szCs w:val="18"/>
          <w:lang w:val="ru-RU"/>
        </w:rPr>
        <w:t xml:space="preserve">, </w:t>
      </w:r>
      <w:r w:rsidRPr="00E41B16">
        <w:rPr>
          <w:i/>
          <w:sz w:val="18"/>
          <w:szCs w:val="18"/>
        </w:rPr>
        <w:t>okulyk</w:t>
      </w:r>
      <w:r w:rsidR="00E92445">
        <w:rPr>
          <w:i/>
          <w:sz w:val="18"/>
          <w:szCs w:val="18"/>
          <w:lang w:val="ru-RU"/>
        </w:rPr>
        <w:t>.</w:t>
      </w:r>
    </w:p>
    <w:p w:rsidR="00E32F07" w:rsidRPr="00816F6D" w:rsidRDefault="00E32F07" w:rsidP="00B86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414141"/>
          <w:sz w:val="28"/>
          <w:szCs w:val="28"/>
          <w:lang w:val="ru-RU"/>
        </w:rPr>
      </w:pPr>
    </w:p>
    <w:p w:rsidR="00E32F07" w:rsidRPr="00506297" w:rsidRDefault="00B86787" w:rsidP="00E32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414141"/>
          <w:sz w:val="18"/>
          <w:szCs w:val="18"/>
          <w:lang w:val="ru-RU"/>
        </w:rPr>
      </w:pPr>
      <w:r>
        <w:rPr>
          <w:b/>
          <w:i/>
          <w:color w:val="414141"/>
          <w:sz w:val="18"/>
          <w:szCs w:val="18"/>
          <w:lang w:val="ru-RU"/>
        </w:rPr>
        <w:t xml:space="preserve">Система классификации </w:t>
      </w:r>
      <w:r w:rsidRPr="00B86787">
        <w:rPr>
          <w:b/>
          <w:i/>
          <w:color w:val="414141"/>
          <w:sz w:val="18"/>
          <w:szCs w:val="18"/>
        </w:rPr>
        <w:t>ACM</w:t>
      </w:r>
      <w:r w:rsidR="00506297">
        <w:rPr>
          <w:b/>
          <w:i/>
          <w:color w:val="414141"/>
          <w:sz w:val="18"/>
          <w:szCs w:val="18"/>
          <w:lang w:val="kk-KZ"/>
        </w:rPr>
        <w:t xml:space="preserve"> </w:t>
      </w:r>
      <w:r>
        <w:rPr>
          <w:b/>
          <w:i/>
          <w:color w:val="414141"/>
          <w:sz w:val="18"/>
          <w:szCs w:val="18"/>
        </w:rPr>
        <w:t>Computing</w:t>
      </w:r>
      <w:r w:rsidRPr="00506297">
        <w:rPr>
          <w:b/>
          <w:i/>
          <w:color w:val="414141"/>
          <w:sz w:val="18"/>
          <w:szCs w:val="18"/>
          <w:lang w:val="ru-RU"/>
        </w:rPr>
        <w:t>:</w:t>
      </w:r>
    </w:p>
    <w:p w:rsidR="00B86787" w:rsidRPr="00506297" w:rsidRDefault="00B86787" w:rsidP="00E32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414141"/>
          <w:sz w:val="18"/>
          <w:szCs w:val="18"/>
          <w:lang w:val="ru-RU"/>
        </w:rPr>
      </w:pPr>
    </w:p>
    <w:p w:rsidR="00E32F07" w:rsidRPr="00506297" w:rsidRDefault="0006016B" w:rsidP="00E32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414141"/>
          <w:sz w:val="18"/>
          <w:szCs w:val="18"/>
          <w:lang w:val="kk-KZ"/>
        </w:rPr>
      </w:pPr>
      <w:hyperlink r:id="rId7" w:history="1">
        <w:r w:rsidR="00B86787" w:rsidRPr="00767C7A">
          <w:rPr>
            <w:rStyle w:val="a5"/>
            <w:i/>
            <w:sz w:val="18"/>
            <w:szCs w:val="18"/>
          </w:rPr>
          <w:t>http</w:t>
        </w:r>
        <w:r w:rsidR="00B86787" w:rsidRPr="00506297">
          <w:rPr>
            <w:rStyle w:val="a5"/>
            <w:i/>
            <w:sz w:val="18"/>
            <w:szCs w:val="18"/>
            <w:lang w:val="ru-RU"/>
          </w:rPr>
          <w:t>://</w:t>
        </w:r>
        <w:r w:rsidR="00B86787" w:rsidRPr="00767C7A">
          <w:rPr>
            <w:rStyle w:val="a5"/>
            <w:i/>
            <w:sz w:val="18"/>
            <w:szCs w:val="18"/>
          </w:rPr>
          <w:t>www</w:t>
        </w:r>
        <w:r w:rsidR="00B86787" w:rsidRPr="00506297">
          <w:rPr>
            <w:rStyle w:val="a5"/>
            <w:i/>
            <w:sz w:val="18"/>
            <w:szCs w:val="18"/>
            <w:lang w:val="ru-RU"/>
          </w:rPr>
          <w:t>.</w:t>
        </w:r>
        <w:r w:rsidR="00B86787" w:rsidRPr="00767C7A">
          <w:rPr>
            <w:rStyle w:val="a5"/>
            <w:i/>
            <w:sz w:val="18"/>
            <w:szCs w:val="18"/>
          </w:rPr>
          <w:t>acm</w:t>
        </w:r>
        <w:r w:rsidR="00B86787" w:rsidRPr="00506297">
          <w:rPr>
            <w:rStyle w:val="a5"/>
            <w:i/>
            <w:sz w:val="18"/>
            <w:szCs w:val="18"/>
            <w:lang w:val="ru-RU"/>
          </w:rPr>
          <w:t>.</w:t>
        </w:r>
        <w:r w:rsidR="00B86787" w:rsidRPr="00767C7A">
          <w:rPr>
            <w:rStyle w:val="a5"/>
            <w:i/>
            <w:sz w:val="18"/>
            <w:szCs w:val="18"/>
          </w:rPr>
          <w:t>org</w:t>
        </w:r>
        <w:r w:rsidR="00B86787" w:rsidRPr="00506297">
          <w:rPr>
            <w:rStyle w:val="a5"/>
            <w:i/>
            <w:sz w:val="18"/>
            <w:szCs w:val="18"/>
            <w:lang w:val="ru-RU"/>
          </w:rPr>
          <w:t>/</w:t>
        </w:r>
        <w:r w:rsidR="00B86787" w:rsidRPr="00767C7A">
          <w:rPr>
            <w:rStyle w:val="a5"/>
            <w:i/>
            <w:sz w:val="18"/>
            <w:szCs w:val="18"/>
          </w:rPr>
          <w:t>publication</w:t>
        </w:r>
        <w:r w:rsidR="00B86787" w:rsidRPr="00506297">
          <w:rPr>
            <w:rStyle w:val="a5"/>
            <w:i/>
            <w:sz w:val="18"/>
            <w:szCs w:val="18"/>
            <w:lang w:val="ru-RU"/>
          </w:rPr>
          <w:t>/</w:t>
        </w:r>
        <w:r w:rsidR="00B86787" w:rsidRPr="00767C7A">
          <w:rPr>
            <w:rStyle w:val="a5"/>
            <w:i/>
            <w:sz w:val="18"/>
            <w:szCs w:val="18"/>
          </w:rPr>
          <w:t>class</w:t>
        </w:r>
        <w:r w:rsidR="00B86787" w:rsidRPr="00506297">
          <w:rPr>
            <w:rStyle w:val="a5"/>
            <w:i/>
            <w:sz w:val="18"/>
            <w:szCs w:val="18"/>
            <w:lang w:val="ru-RU"/>
          </w:rPr>
          <w:t>-2012</w:t>
        </w:r>
      </w:hyperlink>
      <w:r w:rsidR="00506297">
        <w:rPr>
          <w:lang w:val="kk-KZ"/>
        </w:rPr>
        <w:t xml:space="preserve">  </w:t>
      </w:r>
    </w:p>
    <w:p w:rsidR="00B86787" w:rsidRPr="00506297" w:rsidRDefault="00B86787" w:rsidP="00E32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414141"/>
          <w:sz w:val="18"/>
          <w:szCs w:val="18"/>
          <w:lang w:val="ru-RU"/>
        </w:rPr>
      </w:pPr>
    </w:p>
    <w:p w:rsidR="00B86787" w:rsidRPr="00506297" w:rsidRDefault="00B86787" w:rsidP="00E32F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414141"/>
          <w:sz w:val="18"/>
          <w:szCs w:val="18"/>
          <w:lang w:val="ru-RU"/>
        </w:rPr>
      </w:pPr>
    </w:p>
    <w:p w:rsidR="00E32F07" w:rsidRDefault="001A29CA" w:rsidP="00E32F0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lang w:val="ru-RU"/>
        </w:rPr>
      </w:pPr>
      <w:r w:rsidRPr="001A29CA">
        <w:rPr>
          <w:b/>
          <w:lang w:val="ru-RU"/>
        </w:rPr>
        <w:t>Введение</w:t>
      </w:r>
    </w:p>
    <w:p w:rsidR="00B86787" w:rsidRPr="001A29CA" w:rsidRDefault="00B86787" w:rsidP="00E32F0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lang w:val="ru-RU"/>
        </w:rPr>
      </w:pPr>
    </w:p>
    <w:p w:rsidR="00396A3F" w:rsidRPr="001A29CA" w:rsidRDefault="00C0534D" w:rsidP="00E32F0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0"/>
          <w:szCs w:val="20"/>
          <w:shd w:val="clear" w:color="auto" w:fill="FFFFFF"/>
          <w:lang w:val="ru-RU"/>
        </w:rPr>
      </w:pPr>
      <w:r w:rsidRPr="001A29CA">
        <w:rPr>
          <w:sz w:val="20"/>
          <w:szCs w:val="20"/>
          <w:lang w:val="ru-RU"/>
        </w:rPr>
        <w:t>На сегодняшний день о</w:t>
      </w:r>
      <w:r w:rsidR="00396A3F" w:rsidRPr="001A29CA">
        <w:rPr>
          <w:sz w:val="20"/>
          <w:szCs w:val="20"/>
          <w:lang w:val="ru-RU"/>
        </w:rPr>
        <w:t xml:space="preserve">нлайн-обучение является </w:t>
      </w:r>
      <w:r w:rsidR="00016A87" w:rsidRPr="001A29CA">
        <w:rPr>
          <w:sz w:val="20"/>
          <w:szCs w:val="20"/>
          <w:lang w:val="ru-RU"/>
        </w:rPr>
        <w:t xml:space="preserve">главным трендом в образовании. В </w:t>
      </w:r>
      <w:r w:rsidR="00396A3F" w:rsidRPr="001A29CA">
        <w:rPr>
          <w:sz w:val="20"/>
          <w:szCs w:val="20"/>
          <w:shd w:val="clear" w:color="auto" w:fill="FFFFFF"/>
          <w:lang w:val="ru-RU"/>
        </w:rPr>
        <w:t xml:space="preserve">условиях предупреждения распространения   коронавирусной инфекции </w:t>
      </w:r>
      <w:r w:rsidR="00396A3F" w:rsidRPr="001A29CA">
        <w:rPr>
          <w:sz w:val="20"/>
          <w:szCs w:val="20"/>
          <w:shd w:val="clear" w:color="auto" w:fill="FFFFFF"/>
        </w:rPr>
        <w:t>COVID</w:t>
      </w:r>
      <w:r w:rsidR="00396A3F" w:rsidRPr="001A29CA">
        <w:rPr>
          <w:sz w:val="20"/>
          <w:szCs w:val="20"/>
          <w:shd w:val="clear" w:color="auto" w:fill="FFFFFF"/>
          <w:lang w:val="ru-RU"/>
        </w:rPr>
        <w:t>-2019   все высшие учебные заведения Республики Казахстан перешли на дистанционную форму обучения.</w:t>
      </w:r>
      <w:r w:rsidR="00396A3F" w:rsidRPr="001A29CA">
        <w:rPr>
          <w:sz w:val="20"/>
          <w:szCs w:val="20"/>
          <w:shd w:val="clear" w:color="auto" w:fill="FFFFFF"/>
        </w:rPr>
        <w:t> </w:t>
      </w:r>
    </w:p>
    <w:p w:rsidR="00396A3F" w:rsidRPr="001A29CA" w:rsidRDefault="006667E9" w:rsidP="00E32F0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0"/>
          <w:szCs w:val="20"/>
          <w:lang w:val="ru-RU"/>
        </w:rPr>
      </w:pPr>
      <w:r w:rsidRPr="001A29CA">
        <w:rPr>
          <w:color w:val="000000"/>
          <w:sz w:val="20"/>
          <w:szCs w:val="20"/>
          <w:lang w:val="ru-RU"/>
        </w:rPr>
        <w:t xml:space="preserve">Для казахстанских вузов ситуация с </w:t>
      </w:r>
      <w:r w:rsidR="001A29CA">
        <w:rPr>
          <w:color w:val="000000"/>
          <w:sz w:val="20"/>
          <w:szCs w:val="20"/>
          <w:lang w:val="ru-RU"/>
        </w:rPr>
        <w:t xml:space="preserve">введением </w:t>
      </w:r>
      <w:r w:rsidR="00396A3F" w:rsidRPr="001A29CA">
        <w:rPr>
          <w:color w:val="000000"/>
          <w:sz w:val="20"/>
          <w:szCs w:val="20"/>
          <w:lang w:val="ru-RU"/>
        </w:rPr>
        <w:t xml:space="preserve">карантинасталане только серьезным испытанием, но возможностью показать способность работать </w:t>
      </w:r>
      <w:r w:rsidRPr="001A29CA">
        <w:rPr>
          <w:color w:val="000000"/>
          <w:sz w:val="20"/>
          <w:szCs w:val="20"/>
          <w:lang w:val="ru-RU"/>
        </w:rPr>
        <w:t xml:space="preserve">в </w:t>
      </w:r>
      <w:r w:rsidR="00396A3F" w:rsidRPr="001A29CA">
        <w:rPr>
          <w:color w:val="000000"/>
          <w:sz w:val="20"/>
          <w:szCs w:val="20"/>
          <w:lang w:val="ru-RU"/>
        </w:rPr>
        <w:t>условиях, когда за кратчайшие сроки встала необходимость полностью перевести обучение и перейти всему профессорско-преподавательскому составу и обучающимся на дистанционное обучение.</w:t>
      </w:r>
    </w:p>
    <w:p w:rsidR="00C0534D" w:rsidRPr="001A29CA" w:rsidRDefault="00187F44" w:rsidP="00E32F0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0"/>
          <w:szCs w:val="20"/>
          <w:lang w:val="ru-RU"/>
        </w:rPr>
      </w:pPr>
      <w:r w:rsidRPr="001A29CA">
        <w:rPr>
          <w:color w:val="000000"/>
          <w:sz w:val="20"/>
          <w:szCs w:val="20"/>
          <w:lang w:val="ru-RU"/>
        </w:rPr>
        <w:t xml:space="preserve">Огромная работа была проведена вузами в условиях экстренного перехода на дистанционный формат обучения. Встала необходимость </w:t>
      </w:r>
      <w:r w:rsidR="00CD38DB" w:rsidRPr="001A29CA">
        <w:rPr>
          <w:color w:val="000000"/>
          <w:sz w:val="20"/>
          <w:szCs w:val="20"/>
          <w:lang w:val="ru-RU"/>
        </w:rPr>
        <w:t xml:space="preserve">диагностики систем, </w:t>
      </w:r>
      <w:r w:rsidRPr="001A29CA">
        <w:rPr>
          <w:color w:val="000000"/>
          <w:sz w:val="20"/>
          <w:szCs w:val="20"/>
          <w:lang w:val="ru-RU"/>
        </w:rPr>
        <w:t>укрепления и увеличения мощностей платформ для онлайн обучения, потребовалось ускоренное решение таких технических задач, как реорганизация серверов, хранилищ</w:t>
      </w:r>
      <w:r w:rsidR="006A404B" w:rsidRPr="001A29CA">
        <w:rPr>
          <w:color w:val="000000"/>
          <w:sz w:val="20"/>
          <w:szCs w:val="20"/>
          <w:lang w:val="ru-RU"/>
        </w:rPr>
        <w:t>, повышение уровня защиты и безопасности.</w:t>
      </w:r>
    </w:p>
    <w:p w:rsidR="00AE2C54" w:rsidRPr="001A29CA" w:rsidRDefault="002C3A8B" w:rsidP="00E32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A29CA">
        <w:rPr>
          <w:rFonts w:ascii="Times New Roman" w:hAnsi="Times New Roman" w:cs="Times New Roman"/>
          <w:sz w:val="20"/>
          <w:szCs w:val="20"/>
        </w:rPr>
        <w:t xml:space="preserve">Согласно Приложению 1 к приказу № 111 от 23.03.2020 г. МОН РК многие вузы разработали Инструкции для </w:t>
      </w:r>
      <w:r w:rsidR="00AE2C54" w:rsidRPr="001A29CA">
        <w:rPr>
          <w:rFonts w:ascii="Times New Roman" w:hAnsi="Times New Roman" w:cs="Times New Roman"/>
          <w:sz w:val="20"/>
          <w:szCs w:val="20"/>
          <w:lang w:val="ru-RU"/>
        </w:rPr>
        <w:t>профессорско-преподавательского состава</w:t>
      </w:r>
      <w:r w:rsidRPr="001A29CA">
        <w:rPr>
          <w:rFonts w:ascii="Times New Roman" w:hAnsi="Times New Roman" w:cs="Times New Roman"/>
          <w:sz w:val="20"/>
          <w:szCs w:val="20"/>
        </w:rPr>
        <w:t xml:space="preserve"> и обучающихся  при </w:t>
      </w:r>
      <w:r w:rsidR="00AE2C54" w:rsidRPr="001A29CA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="00016A87" w:rsidRPr="001A29CA">
        <w:rPr>
          <w:rFonts w:ascii="Times New Roman" w:hAnsi="Times New Roman" w:cs="Times New Roman"/>
          <w:sz w:val="20"/>
          <w:szCs w:val="20"/>
          <w:lang w:val="ru-RU"/>
        </w:rPr>
        <w:t>л</w:t>
      </w:r>
      <w:r w:rsidR="00AE2C54"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учении знаний </w:t>
      </w:r>
      <w:r w:rsidRPr="001A29CA">
        <w:rPr>
          <w:rFonts w:ascii="Times New Roman" w:hAnsi="Times New Roman" w:cs="Times New Roman"/>
          <w:sz w:val="20"/>
          <w:szCs w:val="20"/>
        </w:rPr>
        <w:t>с примененим электронного обучения и дистанционных образовательных технологий.</w:t>
      </w:r>
    </w:p>
    <w:p w:rsidR="003D2A7A" w:rsidRDefault="00835E56" w:rsidP="003D2A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Сегодня </w:t>
      </w:r>
      <w:r w:rsidR="00AE2C54"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в высших учебных заведениях страны </w:t>
      </w:r>
      <w:r w:rsidRPr="001A29CA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1A29CA">
        <w:rPr>
          <w:rFonts w:ascii="Times New Roman" w:hAnsi="Times New Roman" w:cs="Times New Roman"/>
          <w:sz w:val="20"/>
          <w:szCs w:val="20"/>
        </w:rPr>
        <w:t xml:space="preserve">чебные занятия проходят с применением электронного обучения и дистанционных образовательных технологий. </w:t>
      </w:r>
      <w:r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 Все учебные занятия в вузах проводятся в режиме онлайн</w:t>
      </w:r>
      <w:r w:rsidR="00AE2C54"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 и</w:t>
      </w:r>
      <w:r w:rsidR="00816F6D" w:rsidRPr="001A29CA">
        <w:rPr>
          <w:rFonts w:ascii="Times New Roman" w:hAnsi="Times New Roman" w:cs="Times New Roman"/>
          <w:sz w:val="20"/>
          <w:szCs w:val="20"/>
          <w:lang w:val="ru-RU"/>
        </w:rPr>
        <w:t>оф</w:t>
      </w:r>
      <w:r w:rsidR="00AE2C54" w:rsidRPr="001A29CA">
        <w:rPr>
          <w:rFonts w:ascii="Times New Roman" w:hAnsi="Times New Roman" w:cs="Times New Roman"/>
          <w:sz w:val="20"/>
          <w:szCs w:val="20"/>
          <w:lang w:val="ru-RU"/>
        </w:rPr>
        <w:t>лайн.</w:t>
      </w:r>
    </w:p>
    <w:p w:rsidR="00036218" w:rsidRDefault="00036218" w:rsidP="003D2A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36218" w:rsidRDefault="00036218" w:rsidP="003D2A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36218" w:rsidRDefault="00036218" w:rsidP="0003621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6218">
        <w:rPr>
          <w:rFonts w:ascii="Times New Roman" w:hAnsi="Times New Roman" w:cs="Times New Roman"/>
          <w:b/>
          <w:sz w:val="24"/>
          <w:szCs w:val="24"/>
          <w:lang w:val="ru-RU"/>
        </w:rPr>
        <w:t>Дистанционное обучение в КазНУ</w:t>
      </w:r>
      <w:r w:rsidR="00B86787">
        <w:rPr>
          <w:rFonts w:ascii="Times New Roman" w:hAnsi="Times New Roman" w:cs="Times New Roman"/>
          <w:b/>
          <w:sz w:val="24"/>
          <w:szCs w:val="24"/>
          <w:lang w:val="ru-RU"/>
        </w:rPr>
        <w:t>в условиях карантинного режима</w:t>
      </w:r>
    </w:p>
    <w:p w:rsidR="00B86787" w:rsidRPr="00036218" w:rsidRDefault="00B86787" w:rsidP="00B86787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9025A" w:rsidRPr="001A29CA" w:rsidRDefault="00AE2C54" w:rsidP="00E32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A29CA">
        <w:rPr>
          <w:rFonts w:ascii="Times New Roman" w:hAnsi="Times New Roman" w:cs="Times New Roman"/>
          <w:sz w:val="20"/>
          <w:szCs w:val="20"/>
        </w:rPr>
        <w:t xml:space="preserve">Дистанционное обучение проходит онлайн в режиме реального времени. Расписание онлайн занятий в режиме реального времени размещается на официальном сайте </w:t>
      </w:r>
      <w:r w:rsidRPr="001A29CA">
        <w:rPr>
          <w:rFonts w:ascii="Times New Roman" w:hAnsi="Times New Roman" w:cs="Times New Roman"/>
          <w:sz w:val="20"/>
          <w:szCs w:val="20"/>
          <w:lang w:val="ru-RU"/>
        </w:rPr>
        <w:t>университетов</w:t>
      </w:r>
      <w:r w:rsidRPr="001A29CA">
        <w:rPr>
          <w:rFonts w:ascii="Times New Roman" w:hAnsi="Times New Roman" w:cs="Times New Roman"/>
          <w:sz w:val="20"/>
          <w:szCs w:val="20"/>
        </w:rPr>
        <w:t xml:space="preserve">. Обучающиеся </w:t>
      </w:r>
      <w:r w:rsidRPr="001A29CA">
        <w:rPr>
          <w:rFonts w:ascii="Times New Roman" w:hAnsi="Times New Roman" w:cs="Times New Roman"/>
          <w:sz w:val="20"/>
          <w:szCs w:val="20"/>
          <w:lang w:val="ru-RU"/>
        </w:rPr>
        <w:t>в обязательном порядке</w:t>
      </w:r>
      <w:r w:rsidRPr="001A29CA">
        <w:rPr>
          <w:rFonts w:ascii="Times New Roman" w:hAnsi="Times New Roman" w:cs="Times New Roman"/>
          <w:sz w:val="20"/>
          <w:szCs w:val="20"/>
        </w:rPr>
        <w:t xml:space="preserve"> присутствуют на онлайн курсах в режиме реального времени в строго определенное время </w:t>
      </w:r>
      <w:r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 согласно </w:t>
      </w:r>
      <w:r w:rsidRPr="001A29CA">
        <w:rPr>
          <w:rFonts w:ascii="Times New Roman" w:hAnsi="Times New Roman" w:cs="Times New Roman"/>
          <w:sz w:val="20"/>
          <w:szCs w:val="20"/>
        </w:rPr>
        <w:t xml:space="preserve">расписанию. </w:t>
      </w:r>
      <w:r w:rsidR="0029025A" w:rsidRPr="001A29CA">
        <w:rPr>
          <w:rFonts w:ascii="Times New Roman" w:hAnsi="Times New Roman" w:cs="Times New Roman"/>
          <w:sz w:val="20"/>
          <w:szCs w:val="20"/>
          <w:lang w:val="ru-RU"/>
        </w:rPr>
        <w:t>При этом о</w:t>
      </w:r>
      <w:r w:rsidRPr="001A29CA">
        <w:rPr>
          <w:rFonts w:ascii="Times New Roman" w:hAnsi="Times New Roman" w:cs="Times New Roman"/>
          <w:sz w:val="20"/>
          <w:szCs w:val="20"/>
        </w:rPr>
        <w:t>нлайн занятия планируютсяс учетом недельной нагрузки</w:t>
      </w:r>
      <w:r w:rsidR="0029025A"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, то есть </w:t>
      </w:r>
      <w:r w:rsidR="0029025A" w:rsidRPr="001A29CA">
        <w:rPr>
          <w:rFonts w:ascii="Times New Roman" w:hAnsi="Times New Roman" w:cs="Times New Roman"/>
          <w:sz w:val="20"/>
          <w:szCs w:val="20"/>
        </w:rPr>
        <w:t>не по всем учебным дисциплинам</w:t>
      </w:r>
      <w:r w:rsidRPr="001A29CA">
        <w:rPr>
          <w:rFonts w:ascii="Times New Roman" w:hAnsi="Times New Roman" w:cs="Times New Roman"/>
          <w:sz w:val="20"/>
          <w:szCs w:val="20"/>
        </w:rPr>
        <w:t xml:space="preserve">. </w:t>
      </w:r>
      <w:r w:rsidR="0029025A"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Необходимо учитывать и такие </w:t>
      </w:r>
      <w:r w:rsidRPr="001A29CA">
        <w:rPr>
          <w:rFonts w:ascii="Times New Roman" w:hAnsi="Times New Roman" w:cs="Times New Roman"/>
          <w:sz w:val="20"/>
          <w:szCs w:val="20"/>
        </w:rPr>
        <w:t>факт</w:t>
      </w:r>
      <w:r w:rsidR="0029025A"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оры, как </w:t>
      </w:r>
      <w:r w:rsidR="0029025A" w:rsidRPr="001A29CA">
        <w:rPr>
          <w:rFonts w:ascii="Times New Roman" w:hAnsi="Times New Roman" w:cs="Times New Roman"/>
          <w:sz w:val="20"/>
          <w:szCs w:val="20"/>
        </w:rPr>
        <w:t>возрастание</w:t>
      </w:r>
      <w:r w:rsidRPr="001A29CA">
        <w:rPr>
          <w:rFonts w:ascii="Times New Roman" w:hAnsi="Times New Roman" w:cs="Times New Roman"/>
          <w:sz w:val="20"/>
          <w:szCs w:val="20"/>
        </w:rPr>
        <w:t xml:space="preserve"> нагрузк</w:t>
      </w:r>
      <w:r w:rsidR="0029025A" w:rsidRPr="001A29CA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1A29CA">
        <w:rPr>
          <w:rFonts w:ascii="Times New Roman" w:hAnsi="Times New Roman" w:cs="Times New Roman"/>
          <w:sz w:val="20"/>
          <w:szCs w:val="20"/>
        </w:rPr>
        <w:t xml:space="preserve"> на имеющие технические возможности в семье обучающегося (переход всех обучающихся на дистанционное обучение обучающихся и студентов, переход на р</w:t>
      </w:r>
      <w:r w:rsidR="0029025A" w:rsidRPr="001A29CA">
        <w:rPr>
          <w:rFonts w:ascii="Times New Roman" w:hAnsi="Times New Roman" w:cs="Times New Roman"/>
          <w:sz w:val="20"/>
          <w:szCs w:val="20"/>
        </w:rPr>
        <w:t>ежим удаленной работы родителей.</w:t>
      </w:r>
    </w:p>
    <w:p w:rsidR="0029025A" w:rsidRPr="001A29CA" w:rsidRDefault="0029025A" w:rsidP="00E32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Для проведения онлайн занятий преподаватель использует различные платформы, предоставляющие разные технические параметры и возможности. Наиболее популярными стали такие платформы как </w:t>
      </w:r>
      <w:r w:rsidRPr="001A29CA">
        <w:rPr>
          <w:rFonts w:ascii="Times New Roman" w:hAnsi="Times New Roman" w:cs="Times New Roman"/>
          <w:sz w:val="20"/>
          <w:szCs w:val="20"/>
          <w:lang w:val="en-US"/>
        </w:rPr>
        <w:t>ZOOM</w:t>
      </w:r>
      <w:r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1A29CA">
        <w:rPr>
          <w:rFonts w:ascii="Times New Roman" w:hAnsi="Times New Roman" w:cs="Times New Roman"/>
          <w:sz w:val="20"/>
          <w:szCs w:val="20"/>
          <w:lang w:val="en-US"/>
        </w:rPr>
        <w:t>MOODL</w:t>
      </w:r>
      <w:r w:rsidR="00AD2EA0" w:rsidRPr="001A29C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, встречи, проводимые в </w:t>
      </w:r>
      <w:r w:rsidRPr="001A29CA">
        <w:rPr>
          <w:rFonts w:ascii="Times New Roman" w:hAnsi="Times New Roman" w:cs="Times New Roman"/>
          <w:sz w:val="20"/>
          <w:szCs w:val="20"/>
          <w:lang w:val="en-US"/>
        </w:rPr>
        <w:t>Googl</w:t>
      </w:r>
      <w:r w:rsidR="00AD2EA0" w:rsidRPr="001A29C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A29CA">
        <w:rPr>
          <w:rFonts w:ascii="Times New Roman" w:hAnsi="Times New Roman" w:cs="Times New Roman"/>
          <w:sz w:val="20"/>
          <w:szCs w:val="20"/>
          <w:lang w:val="en-US"/>
        </w:rPr>
        <w:t>classroom</w:t>
      </w:r>
      <w:r w:rsidR="00AD2EA0" w:rsidRPr="001A29CA">
        <w:rPr>
          <w:rFonts w:ascii="Times New Roman" w:hAnsi="Times New Roman" w:cs="Times New Roman"/>
          <w:sz w:val="20"/>
          <w:szCs w:val="20"/>
          <w:lang w:val="en-US"/>
        </w:rPr>
        <w:t>meeti</w:t>
      </w:r>
      <w:r w:rsidRPr="001A29CA">
        <w:rPr>
          <w:rFonts w:ascii="Times New Roman" w:hAnsi="Times New Roman" w:cs="Times New Roman"/>
          <w:sz w:val="20"/>
          <w:szCs w:val="20"/>
          <w:lang w:val="en-US"/>
        </w:rPr>
        <w:t>ng</w:t>
      </w:r>
      <w:r w:rsidR="00ED7278"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 и</w:t>
      </w:r>
      <w:r w:rsidR="00ED7278" w:rsidRPr="001A29CA">
        <w:rPr>
          <w:rFonts w:ascii="Times New Roman" w:hAnsi="Times New Roman" w:cs="Times New Roman"/>
          <w:sz w:val="20"/>
          <w:szCs w:val="20"/>
          <w:lang w:val="kk-KZ"/>
        </w:rPr>
        <w:t xml:space="preserve"> другие. </w:t>
      </w:r>
    </w:p>
    <w:p w:rsidR="003D2A7A" w:rsidRPr="001A29CA" w:rsidRDefault="003D2A7A" w:rsidP="003D2A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29CA">
        <w:rPr>
          <w:rFonts w:ascii="Times New Roman" w:hAnsi="Times New Roman" w:cs="Times New Roman"/>
          <w:sz w:val="20"/>
          <w:szCs w:val="20"/>
          <w:lang w:val="kk-KZ"/>
        </w:rPr>
        <w:t>Обратная связь студентов является важной частью их образования. Он</w:t>
      </w:r>
      <w:r w:rsidRPr="001A29CA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1A29CA">
        <w:rPr>
          <w:rFonts w:ascii="Times New Roman" w:hAnsi="Times New Roman" w:cs="Times New Roman"/>
          <w:sz w:val="20"/>
          <w:szCs w:val="20"/>
          <w:lang w:val="kk-KZ"/>
        </w:rPr>
        <w:t xml:space="preserve"> рассказывает о том, как студенты выполняют свои обязанности, их прогресс, активность и реальную успеваемость по сравнению с другими студентами и многое другое [1].</w:t>
      </w:r>
    </w:p>
    <w:p w:rsidR="00C41205" w:rsidRDefault="003D2A7A" w:rsidP="00C412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29CA">
        <w:rPr>
          <w:rFonts w:ascii="Times New Roman" w:hAnsi="Times New Roman" w:cs="Times New Roman"/>
          <w:sz w:val="20"/>
          <w:szCs w:val="20"/>
          <w:lang w:val="kk-KZ"/>
        </w:rPr>
        <w:t>Роль виртуальной обратной связи в образовательном процессе заключается в предоставлении информации о приобретении и понимании нового материала учащимися в процессе обучения. В настоящее</w:t>
      </w:r>
    </w:p>
    <w:p w:rsidR="00C41205" w:rsidRDefault="00C41205" w:rsidP="00C41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C41205" w:rsidRDefault="00C41205" w:rsidP="00C41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D2A7A" w:rsidRPr="001A29CA" w:rsidRDefault="003D2A7A" w:rsidP="00C41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29CA">
        <w:rPr>
          <w:rFonts w:ascii="Times New Roman" w:hAnsi="Times New Roman" w:cs="Times New Roman"/>
          <w:sz w:val="20"/>
          <w:szCs w:val="20"/>
          <w:lang w:val="kk-KZ"/>
        </w:rPr>
        <w:t xml:space="preserve"> время, создавая виртуальную обратную связь, учитель имеет возможность выбирать и изменять методы и приемы своей работы, объяснять широкий спектр непонятных вещей или не тратить время на то, что уже всем известно.</w:t>
      </w:r>
    </w:p>
    <w:p w:rsidR="001A29CA" w:rsidRPr="001A29CA" w:rsidRDefault="0029025A" w:rsidP="000362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A29CA">
        <w:rPr>
          <w:rFonts w:ascii="Times New Roman" w:hAnsi="Times New Roman" w:cs="Times New Roman"/>
          <w:sz w:val="20"/>
          <w:szCs w:val="20"/>
          <w:lang w:val="ru-RU"/>
        </w:rPr>
        <w:t>Довольно ограниченные временные рамки проведения занятий позволили сформулировать и выделить основные принципы работы</w:t>
      </w:r>
      <w:r w:rsidR="00B50C76"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 преподавателя в режиме онлайн обучения при проведении лекционных и практических (лабораторных) занятий:</w:t>
      </w:r>
    </w:p>
    <w:p w:rsidR="0029025A" w:rsidRPr="001A29CA" w:rsidRDefault="00B50C76" w:rsidP="00E32F07">
      <w:pPr>
        <w:pStyle w:val="a6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A29CA">
        <w:rPr>
          <w:rFonts w:ascii="Times New Roman" w:hAnsi="Times New Roman" w:cs="Times New Roman"/>
          <w:sz w:val="20"/>
          <w:szCs w:val="20"/>
        </w:rPr>
        <w:t>р</w:t>
      </w:r>
      <w:r w:rsidR="0029025A" w:rsidRPr="001A29CA">
        <w:rPr>
          <w:rFonts w:ascii="Times New Roman" w:hAnsi="Times New Roman" w:cs="Times New Roman"/>
          <w:sz w:val="20"/>
          <w:szCs w:val="20"/>
        </w:rPr>
        <w:t>аскрытие наиболее сложных вопросов</w:t>
      </w:r>
      <w:r w:rsidR="00AE2C54" w:rsidRPr="001A29CA">
        <w:rPr>
          <w:rFonts w:ascii="Times New Roman" w:hAnsi="Times New Roman" w:cs="Times New Roman"/>
          <w:sz w:val="20"/>
          <w:szCs w:val="20"/>
        </w:rPr>
        <w:t>, задан</w:t>
      </w:r>
      <w:r w:rsidRPr="001A29CA">
        <w:rPr>
          <w:rFonts w:ascii="Times New Roman" w:hAnsi="Times New Roman" w:cs="Times New Roman"/>
          <w:sz w:val="20"/>
          <w:szCs w:val="20"/>
          <w:lang w:val="ru-RU"/>
        </w:rPr>
        <w:t>ий</w:t>
      </w:r>
      <w:r w:rsidR="00AE2C54" w:rsidRPr="001A29CA">
        <w:rPr>
          <w:rFonts w:ascii="Times New Roman" w:hAnsi="Times New Roman" w:cs="Times New Roman"/>
          <w:sz w:val="20"/>
          <w:szCs w:val="20"/>
        </w:rPr>
        <w:t xml:space="preserve"> для самостоятельного изучения; </w:t>
      </w:r>
    </w:p>
    <w:p w:rsidR="00B50C76" w:rsidRPr="001A29CA" w:rsidRDefault="00B50C76" w:rsidP="00E32F07">
      <w:pPr>
        <w:pStyle w:val="a6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A29CA">
        <w:rPr>
          <w:rFonts w:ascii="Times New Roman" w:hAnsi="Times New Roman" w:cs="Times New Roman"/>
          <w:sz w:val="20"/>
          <w:szCs w:val="20"/>
        </w:rPr>
        <w:t>консультирование</w:t>
      </w:r>
      <w:r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по </w:t>
      </w:r>
      <w:r w:rsidR="00AE2C54" w:rsidRPr="001A29CA">
        <w:rPr>
          <w:rFonts w:ascii="Times New Roman" w:hAnsi="Times New Roman" w:cs="Times New Roman"/>
          <w:sz w:val="20"/>
          <w:szCs w:val="20"/>
        </w:rPr>
        <w:t>вопросам</w:t>
      </w:r>
      <w:r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, возникающих у </w:t>
      </w:r>
      <w:r w:rsidRPr="001A29CA">
        <w:rPr>
          <w:rFonts w:ascii="Times New Roman" w:hAnsi="Times New Roman" w:cs="Times New Roman"/>
          <w:sz w:val="20"/>
          <w:szCs w:val="20"/>
        </w:rPr>
        <w:t xml:space="preserve"> обучающихся</w:t>
      </w:r>
      <w:r w:rsidR="00AE2C54" w:rsidRPr="001A29C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50C76" w:rsidRPr="001A29CA" w:rsidRDefault="00B50C76" w:rsidP="00E32F07">
      <w:pPr>
        <w:pStyle w:val="a6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A29CA">
        <w:rPr>
          <w:rFonts w:ascii="Times New Roman" w:hAnsi="Times New Roman" w:cs="Times New Roman"/>
          <w:sz w:val="20"/>
          <w:szCs w:val="20"/>
        </w:rPr>
        <w:t xml:space="preserve">рассматрение и обсуждение </w:t>
      </w:r>
      <w:r w:rsidR="00AE2C54" w:rsidRPr="001A29CA">
        <w:rPr>
          <w:rFonts w:ascii="Times New Roman" w:hAnsi="Times New Roman" w:cs="Times New Roman"/>
          <w:sz w:val="20"/>
          <w:szCs w:val="20"/>
        </w:rPr>
        <w:t>типичны</w:t>
      </w:r>
      <w:r w:rsidRPr="001A29CA">
        <w:rPr>
          <w:rFonts w:ascii="Times New Roman" w:hAnsi="Times New Roman" w:cs="Times New Roman"/>
          <w:sz w:val="20"/>
          <w:szCs w:val="20"/>
          <w:lang w:val="ru-RU"/>
        </w:rPr>
        <w:t>х</w:t>
      </w:r>
      <w:r w:rsidR="00AE2C54" w:rsidRPr="001A29CA">
        <w:rPr>
          <w:rFonts w:ascii="Times New Roman" w:hAnsi="Times New Roman" w:cs="Times New Roman"/>
          <w:sz w:val="20"/>
          <w:szCs w:val="20"/>
        </w:rPr>
        <w:t xml:space="preserve"> ошиб</w:t>
      </w:r>
      <w:r w:rsidRPr="001A29CA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1A29CA">
        <w:rPr>
          <w:rFonts w:ascii="Times New Roman" w:hAnsi="Times New Roman" w:cs="Times New Roman"/>
          <w:sz w:val="20"/>
          <w:szCs w:val="20"/>
        </w:rPr>
        <w:t>к</w:t>
      </w:r>
      <w:r w:rsidR="00AE2C54" w:rsidRPr="001A29CA">
        <w:rPr>
          <w:rFonts w:ascii="Times New Roman" w:hAnsi="Times New Roman" w:cs="Times New Roman"/>
          <w:sz w:val="20"/>
          <w:szCs w:val="20"/>
        </w:rPr>
        <w:t xml:space="preserve"> при</w:t>
      </w:r>
      <w:r w:rsidRPr="001A29CA">
        <w:rPr>
          <w:rFonts w:ascii="Times New Roman" w:hAnsi="Times New Roman" w:cs="Times New Roman"/>
          <w:sz w:val="20"/>
          <w:szCs w:val="20"/>
        </w:rPr>
        <w:t xml:space="preserve"> выполнении практических заданий.</w:t>
      </w:r>
    </w:p>
    <w:p w:rsidR="008060B3" w:rsidRPr="001A29CA" w:rsidRDefault="008060B3" w:rsidP="00E3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A29CA">
        <w:rPr>
          <w:rFonts w:ascii="Times New Roman" w:hAnsi="Times New Roman" w:cs="Times New Roman"/>
          <w:sz w:val="20"/>
          <w:szCs w:val="20"/>
          <w:lang w:val="kk-KZ"/>
        </w:rPr>
        <w:t>Многолетный опыт в Казахском национальном университете имени Аль</w:t>
      </w:r>
      <w:r w:rsidRPr="001A29CA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1A29CA">
        <w:rPr>
          <w:rFonts w:ascii="Times New Roman" w:hAnsi="Times New Roman" w:cs="Times New Roman"/>
          <w:sz w:val="20"/>
          <w:szCs w:val="20"/>
          <w:lang w:val="kk-KZ"/>
        </w:rPr>
        <w:t xml:space="preserve">Фараби была разработана на базе система </w:t>
      </w:r>
      <w:r w:rsidRPr="001A29CA">
        <w:rPr>
          <w:rFonts w:ascii="Times New Roman" w:hAnsi="Times New Roman" w:cs="Times New Roman"/>
          <w:sz w:val="20"/>
          <w:szCs w:val="20"/>
          <w:lang w:val="en-US"/>
        </w:rPr>
        <w:t>UNIVER</w:t>
      </w:r>
      <w:r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 модуль дистанционного обучения.  </w:t>
      </w:r>
      <w:r w:rsidR="00EE3738" w:rsidRPr="001A29CA">
        <w:rPr>
          <w:rFonts w:ascii="Times New Roman" w:hAnsi="Times New Roman" w:cs="Times New Roman"/>
          <w:sz w:val="20"/>
          <w:szCs w:val="20"/>
          <w:lang w:val="ru-RU"/>
        </w:rPr>
        <w:t>При использовании данной системы лекционные занятия проводятся в режиме онлайн, семинарские и практические занятия в режиме офлайн.  Выполненные студентами задания, вводятся в систему, проходят проверку на плагиат и после этого оцениваются преподавателями. Лаб</w:t>
      </w:r>
      <w:r w:rsidR="001A29CA">
        <w:rPr>
          <w:rFonts w:ascii="Times New Roman" w:hAnsi="Times New Roman" w:cs="Times New Roman"/>
          <w:sz w:val="20"/>
          <w:szCs w:val="20"/>
          <w:lang w:val="ru-RU"/>
        </w:rPr>
        <w:t xml:space="preserve">ораторные занятия проводятся в </w:t>
      </w:r>
      <w:r w:rsidR="00EE3738"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режиме реального времени с помощью удаленного помощника. Используются также открытые </w:t>
      </w:r>
      <w:r w:rsidR="000D1630"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массовые </w:t>
      </w:r>
      <w:r w:rsidR="00EE3738" w:rsidRPr="001A29CA">
        <w:rPr>
          <w:rFonts w:ascii="Times New Roman" w:hAnsi="Times New Roman" w:cs="Times New Roman"/>
          <w:sz w:val="20"/>
          <w:szCs w:val="20"/>
          <w:lang w:val="ru-RU"/>
        </w:rPr>
        <w:t>онлайн</w:t>
      </w:r>
      <w:r w:rsidR="000D1630"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 курсы. Некоторые дисциплины с 2019-2020 учебного года были переведены на массовые онлайн курсы. С этой целью был разработан сайт</w:t>
      </w:r>
      <w:r w:rsidR="00E32F07"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816F6D" w:rsidRPr="001A29CA">
        <w:rPr>
          <w:rFonts w:ascii="Times New Roman" w:hAnsi="Times New Roman" w:cs="Times New Roman"/>
          <w:sz w:val="20"/>
          <w:szCs w:val="20"/>
          <w:lang w:val="en-US"/>
        </w:rPr>
        <w:t>dl</w:t>
      </w:r>
      <w:r w:rsidR="00816F6D" w:rsidRPr="001A29CA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816F6D" w:rsidRPr="001A29CA">
        <w:rPr>
          <w:rFonts w:ascii="Times New Roman" w:hAnsi="Times New Roman" w:cs="Times New Roman"/>
          <w:sz w:val="20"/>
          <w:szCs w:val="20"/>
          <w:lang w:val="en-US"/>
        </w:rPr>
        <w:t>kaznu</w:t>
      </w:r>
      <w:r w:rsidR="00816F6D" w:rsidRPr="001A29CA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816F6D" w:rsidRPr="001A29CA">
        <w:rPr>
          <w:rFonts w:ascii="Times New Roman" w:hAnsi="Times New Roman" w:cs="Times New Roman"/>
          <w:sz w:val="20"/>
          <w:szCs w:val="20"/>
          <w:lang w:val="en-US"/>
        </w:rPr>
        <w:t>kz</w:t>
      </w:r>
      <w:r w:rsidR="00E32F07" w:rsidRPr="001A29CA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0D1630" w:rsidRPr="001A29CA">
        <w:rPr>
          <w:rFonts w:ascii="Times New Roman" w:hAnsi="Times New Roman" w:cs="Times New Roman"/>
          <w:sz w:val="20"/>
          <w:szCs w:val="20"/>
          <w:lang w:val="ru-RU"/>
        </w:rPr>
        <w:t>, на котором размещены данные массовые онлайн курсы. Эффективность использования данного сайта подтвердилась во время режима карантина.  (ИКТ)</w:t>
      </w:r>
    </w:p>
    <w:p w:rsidR="00835E56" w:rsidRPr="001A29CA" w:rsidRDefault="00835E56" w:rsidP="00E32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При </w:t>
      </w:r>
      <w:r w:rsidR="002C3A8B" w:rsidRPr="001A29CA">
        <w:rPr>
          <w:rFonts w:ascii="Times New Roman" w:hAnsi="Times New Roman" w:cs="Times New Roman"/>
          <w:sz w:val="20"/>
          <w:szCs w:val="20"/>
        </w:rPr>
        <w:t>обучени</w:t>
      </w:r>
      <w:r w:rsidR="00AE2C54"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и </w:t>
      </w:r>
      <w:r w:rsidR="002C3A8B" w:rsidRPr="001A29CA">
        <w:rPr>
          <w:rFonts w:ascii="Times New Roman" w:hAnsi="Times New Roman" w:cs="Times New Roman"/>
          <w:sz w:val="20"/>
          <w:szCs w:val="20"/>
        </w:rPr>
        <w:t xml:space="preserve">в режиме </w:t>
      </w:r>
      <w:r w:rsidR="00B50C76" w:rsidRPr="001A29CA">
        <w:rPr>
          <w:rFonts w:ascii="Times New Roman" w:hAnsi="Times New Roman" w:cs="Times New Roman"/>
          <w:sz w:val="20"/>
          <w:szCs w:val="20"/>
        </w:rPr>
        <w:t>off-line</w:t>
      </w:r>
      <w:r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 п</w:t>
      </w:r>
      <w:r w:rsidR="002C3A8B" w:rsidRPr="001A29CA">
        <w:rPr>
          <w:rFonts w:ascii="Times New Roman" w:hAnsi="Times New Roman" w:cs="Times New Roman"/>
          <w:sz w:val="20"/>
          <w:szCs w:val="20"/>
        </w:rPr>
        <w:t>репода</w:t>
      </w:r>
      <w:r w:rsidRPr="001A29CA">
        <w:rPr>
          <w:rFonts w:ascii="Times New Roman" w:hAnsi="Times New Roman" w:cs="Times New Roman"/>
          <w:sz w:val="20"/>
          <w:szCs w:val="20"/>
        </w:rPr>
        <w:t xml:space="preserve">ватель </w:t>
      </w:r>
      <w:r w:rsidR="00B50C76" w:rsidRPr="001A29CA">
        <w:rPr>
          <w:rFonts w:ascii="Times New Roman" w:hAnsi="Times New Roman" w:cs="Times New Roman"/>
          <w:sz w:val="20"/>
          <w:szCs w:val="20"/>
          <w:lang w:val="ru-RU"/>
        </w:rPr>
        <w:t>готовит необходимые материалы в э</w:t>
      </w:r>
      <w:r w:rsidR="00B50C76" w:rsidRPr="001A29CA">
        <w:rPr>
          <w:rFonts w:ascii="Times New Roman" w:hAnsi="Times New Roman" w:cs="Times New Roman"/>
          <w:sz w:val="20"/>
          <w:szCs w:val="20"/>
        </w:rPr>
        <w:t>лектронно</w:t>
      </w:r>
      <w:r w:rsidR="00B50C76" w:rsidRPr="001A29CA">
        <w:rPr>
          <w:rFonts w:ascii="Times New Roman" w:hAnsi="Times New Roman" w:cs="Times New Roman"/>
          <w:sz w:val="20"/>
          <w:szCs w:val="20"/>
          <w:lang w:val="ru-RU"/>
        </w:rPr>
        <w:t>м виде</w:t>
      </w:r>
      <w:r w:rsidR="002C3A8B" w:rsidRPr="001A29CA">
        <w:rPr>
          <w:rFonts w:ascii="Times New Roman" w:hAnsi="Times New Roman" w:cs="Times New Roman"/>
          <w:sz w:val="20"/>
          <w:szCs w:val="20"/>
        </w:rPr>
        <w:t xml:space="preserve">. </w:t>
      </w:r>
      <w:r w:rsidR="00B50C76" w:rsidRPr="001A29CA">
        <w:rPr>
          <w:rFonts w:ascii="Times New Roman" w:hAnsi="Times New Roman" w:cs="Times New Roman"/>
          <w:sz w:val="20"/>
          <w:szCs w:val="20"/>
          <w:lang w:val="ru-RU"/>
        </w:rPr>
        <w:t>Стандартный т</w:t>
      </w:r>
      <w:r w:rsidR="002C3A8B" w:rsidRPr="001A29CA">
        <w:rPr>
          <w:rFonts w:ascii="Times New Roman" w:hAnsi="Times New Roman" w:cs="Times New Roman"/>
          <w:sz w:val="20"/>
          <w:szCs w:val="20"/>
        </w:rPr>
        <w:t xml:space="preserve">еоретический блок для офлайн занятий </w:t>
      </w:r>
      <w:r w:rsidR="001A29CA"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обычно </w:t>
      </w:r>
      <w:r w:rsidR="001A29CA" w:rsidRPr="001A29CA">
        <w:rPr>
          <w:rFonts w:ascii="Times New Roman" w:hAnsi="Times New Roman" w:cs="Times New Roman"/>
          <w:sz w:val="20"/>
          <w:szCs w:val="20"/>
        </w:rPr>
        <w:t>представлен</w:t>
      </w:r>
      <w:r w:rsidR="00B50C76"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 такими контентами, как</w:t>
      </w:r>
      <w:r w:rsidR="002C3A8B" w:rsidRPr="001A29C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50C76" w:rsidRPr="001A29CA" w:rsidRDefault="00B50C76" w:rsidP="00E32F0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A29CA">
        <w:rPr>
          <w:rFonts w:ascii="Times New Roman" w:hAnsi="Times New Roman" w:cs="Times New Roman"/>
          <w:sz w:val="20"/>
          <w:szCs w:val="20"/>
          <w:lang w:val="ru-RU"/>
        </w:rPr>
        <w:t>силлабус, УМКДО;</w:t>
      </w:r>
    </w:p>
    <w:p w:rsidR="00B50C76" w:rsidRPr="001A29CA" w:rsidRDefault="00B50C76" w:rsidP="00E32F0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тезисы </w:t>
      </w:r>
      <w:r w:rsidRPr="001A29CA">
        <w:rPr>
          <w:rFonts w:ascii="Times New Roman" w:hAnsi="Times New Roman" w:cs="Times New Roman"/>
          <w:sz w:val="20"/>
          <w:szCs w:val="20"/>
        </w:rPr>
        <w:t xml:space="preserve">лекций в </w:t>
      </w:r>
      <w:r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файловых документах </w:t>
      </w:r>
      <w:r w:rsidRPr="001A29CA">
        <w:rPr>
          <w:rFonts w:ascii="Times New Roman" w:hAnsi="Times New Roman" w:cs="Times New Roman"/>
          <w:sz w:val="20"/>
          <w:szCs w:val="20"/>
          <w:lang w:val="en-US"/>
        </w:rPr>
        <w:t>WORD</w:t>
      </w:r>
      <w:r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1A29CA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Pr="001A29CA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B50C76" w:rsidRPr="001A29CA" w:rsidRDefault="00B50C76" w:rsidP="00E32F0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A29CA">
        <w:rPr>
          <w:rFonts w:ascii="Times New Roman" w:hAnsi="Times New Roman" w:cs="Times New Roman"/>
          <w:sz w:val="20"/>
          <w:szCs w:val="20"/>
        </w:rPr>
        <w:t>презентация</w:t>
      </w:r>
      <w:r w:rsidRPr="001A29CA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835E56" w:rsidRPr="001A29CA" w:rsidRDefault="002C3A8B" w:rsidP="00E32F0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9CA">
        <w:rPr>
          <w:rFonts w:ascii="Times New Roman" w:hAnsi="Times New Roman" w:cs="Times New Roman"/>
          <w:sz w:val="20"/>
          <w:szCs w:val="20"/>
        </w:rPr>
        <w:t xml:space="preserve">ссылка на видеоурок в сети Интернет; </w:t>
      </w:r>
    </w:p>
    <w:p w:rsidR="00835E56" w:rsidRPr="001A29CA" w:rsidRDefault="002C3A8B" w:rsidP="00E32F0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A29CA">
        <w:rPr>
          <w:rFonts w:ascii="Times New Roman" w:hAnsi="Times New Roman" w:cs="Times New Roman"/>
          <w:sz w:val="20"/>
          <w:szCs w:val="20"/>
        </w:rPr>
        <w:t xml:space="preserve">электронный учебник </w:t>
      </w:r>
      <w:r w:rsidR="00215634"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(ссылка) </w:t>
      </w:r>
      <w:r w:rsidRPr="001A29CA">
        <w:rPr>
          <w:rFonts w:ascii="Times New Roman" w:hAnsi="Times New Roman" w:cs="Times New Roman"/>
          <w:sz w:val="20"/>
          <w:szCs w:val="20"/>
        </w:rPr>
        <w:t xml:space="preserve">в электронной библиотеке </w:t>
      </w:r>
    </w:p>
    <w:p w:rsidR="00835E56" w:rsidRPr="001A29CA" w:rsidRDefault="00215634" w:rsidP="00E32F0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A29CA">
        <w:rPr>
          <w:rFonts w:ascii="Times New Roman" w:hAnsi="Times New Roman" w:cs="Times New Roman"/>
          <w:sz w:val="20"/>
          <w:szCs w:val="20"/>
        </w:rPr>
        <w:t>собственная видеозапись</w:t>
      </w:r>
      <w:r w:rsidRPr="001A29CA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016A87" w:rsidRPr="001A29CA" w:rsidRDefault="002C3A8B" w:rsidP="00E41B1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9CA">
        <w:rPr>
          <w:rFonts w:ascii="Times New Roman" w:hAnsi="Times New Roman" w:cs="Times New Roman"/>
          <w:sz w:val="20"/>
          <w:szCs w:val="20"/>
        </w:rPr>
        <w:t>ссылка на традиционные бумажные</w:t>
      </w:r>
      <w:r w:rsidR="00215634"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 носители</w:t>
      </w:r>
      <w:r w:rsidRPr="001A29C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E017A" w:rsidRPr="001A29CA" w:rsidRDefault="002C3A8B" w:rsidP="00E32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A29CA">
        <w:rPr>
          <w:rFonts w:ascii="Times New Roman" w:hAnsi="Times New Roman" w:cs="Times New Roman"/>
          <w:sz w:val="20"/>
          <w:szCs w:val="20"/>
        </w:rPr>
        <w:t xml:space="preserve"> Практический блок для офлайн з</w:t>
      </w:r>
      <w:r w:rsidR="00016A87" w:rsidRPr="001A29CA">
        <w:rPr>
          <w:rFonts w:ascii="Times New Roman" w:hAnsi="Times New Roman" w:cs="Times New Roman"/>
          <w:sz w:val="20"/>
          <w:szCs w:val="20"/>
        </w:rPr>
        <w:t>анятий может быть представлен</w:t>
      </w:r>
      <w:r w:rsidRPr="001A29CA">
        <w:rPr>
          <w:rFonts w:ascii="Times New Roman" w:hAnsi="Times New Roman" w:cs="Times New Roman"/>
          <w:sz w:val="20"/>
          <w:szCs w:val="20"/>
        </w:rPr>
        <w:t>методи</w:t>
      </w:r>
      <w:r w:rsidR="00016A87" w:rsidRPr="001A29CA">
        <w:rPr>
          <w:rFonts w:ascii="Times New Roman" w:hAnsi="Times New Roman" w:cs="Times New Roman"/>
          <w:sz w:val="20"/>
          <w:szCs w:val="20"/>
        </w:rPr>
        <w:t>ческими</w:t>
      </w:r>
      <w:r w:rsidRPr="001A29CA">
        <w:rPr>
          <w:rFonts w:ascii="Times New Roman" w:hAnsi="Times New Roman" w:cs="Times New Roman"/>
          <w:sz w:val="20"/>
          <w:szCs w:val="20"/>
        </w:rPr>
        <w:t xml:space="preserve"> указания по</w:t>
      </w:r>
      <w:r w:rsidR="00016A87" w:rsidRPr="001A29CA">
        <w:rPr>
          <w:rFonts w:ascii="Times New Roman" w:hAnsi="Times New Roman" w:cs="Times New Roman"/>
          <w:sz w:val="20"/>
          <w:szCs w:val="20"/>
        </w:rPr>
        <w:t xml:space="preserve"> выполнению практической работы, ссылкой на электронные</w:t>
      </w:r>
      <w:r w:rsidRPr="001A29CA">
        <w:rPr>
          <w:rFonts w:ascii="Times New Roman" w:hAnsi="Times New Roman" w:cs="Times New Roman"/>
          <w:sz w:val="20"/>
          <w:szCs w:val="20"/>
        </w:rPr>
        <w:t xml:space="preserve"> учебник</w:t>
      </w:r>
      <w:r w:rsidR="00016A87" w:rsidRPr="001A29CA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1A29CA">
        <w:rPr>
          <w:rFonts w:ascii="Times New Roman" w:hAnsi="Times New Roman" w:cs="Times New Roman"/>
          <w:sz w:val="20"/>
          <w:szCs w:val="20"/>
        </w:rPr>
        <w:t xml:space="preserve"> в электронной библиот</w:t>
      </w:r>
      <w:r w:rsidR="00016A87" w:rsidRPr="001A29CA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016A87" w:rsidRPr="001A29CA">
        <w:rPr>
          <w:rFonts w:ascii="Times New Roman" w:hAnsi="Times New Roman" w:cs="Times New Roman"/>
          <w:sz w:val="20"/>
          <w:szCs w:val="20"/>
        </w:rPr>
        <w:t>ке</w:t>
      </w:r>
      <w:r w:rsidRPr="001A29CA">
        <w:rPr>
          <w:rFonts w:ascii="Times New Roman" w:hAnsi="Times New Roman" w:cs="Times New Roman"/>
          <w:sz w:val="20"/>
          <w:szCs w:val="20"/>
        </w:rPr>
        <w:t xml:space="preserve">. </w:t>
      </w:r>
      <w:r w:rsidR="00016A87"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Технические возможности практически всех представленных платформ позволяют проводить эффективную обратную связь с </w:t>
      </w:r>
      <w:r w:rsidR="001A29CA" w:rsidRPr="001A29CA">
        <w:rPr>
          <w:rFonts w:ascii="Times New Roman" w:hAnsi="Times New Roman" w:cs="Times New Roman"/>
          <w:sz w:val="20"/>
          <w:szCs w:val="20"/>
          <w:lang w:val="ru-RU"/>
        </w:rPr>
        <w:t>обучающимися, планировать</w:t>
      </w:r>
      <w:r w:rsidR="00405AB0" w:rsidRPr="001A29CA">
        <w:rPr>
          <w:rFonts w:ascii="Times New Roman" w:hAnsi="Times New Roman" w:cs="Times New Roman"/>
          <w:sz w:val="20"/>
          <w:szCs w:val="20"/>
          <w:lang w:val="ru-RU"/>
        </w:rPr>
        <w:t>, указывать сроки, форму сдачи заданий,</w:t>
      </w:r>
      <w:r w:rsidR="00016A87"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 вплоть до выставления </w:t>
      </w:r>
      <w:r w:rsidR="003C282D"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оценок </w:t>
      </w:r>
      <w:r w:rsidR="00016A87"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и </w:t>
      </w:r>
      <w:r w:rsidR="001A29CA">
        <w:rPr>
          <w:rFonts w:ascii="Times New Roman" w:hAnsi="Times New Roman" w:cs="Times New Roman"/>
          <w:sz w:val="20"/>
          <w:szCs w:val="20"/>
          <w:lang w:val="ru-RU"/>
        </w:rPr>
        <w:t xml:space="preserve">их комментированием, </w:t>
      </w:r>
      <w:r w:rsidR="003C282D"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и </w:t>
      </w:r>
      <w:r w:rsidR="00016A87" w:rsidRPr="001A29CA">
        <w:rPr>
          <w:rFonts w:ascii="Times New Roman" w:hAnsi="Times New Roman" w:cs="Times New Roman"/>
          <w:sz w:val="20"/>
          <w:szCs w:val="20"/>
          <w:lang w:val="ru-RU"/>
        </w:rPr>
        <w:t>презентацией   на соответствующих страницах</w:t>
      </w:r>
      <w:r w:rsidR="003C282D" w:rsidRPr="001A29CA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6E017A" w:rsidRPr="001A29CA">
        <w:rPr>
          <w:rFonts w:ascii="Times New Roman" w:hAnsi="Times New Roman" w:cs="Times New Roman"/>
          <w:sz w:val="20"/>
          <w:szCs w:val="20"/>
        </w:rPr>
        <w:t xml:space="preserve">Обучающиеся выполняют задания с учетом сроков сдачи заданий. </w:t>
      </w:r>
    </w:p>
    <w:p w:rsidR="00405AB0" w:rsidRPr="001A29CA" w:rsidRDefault="006B3E86" w:rsidP="006B3E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A29CA">
        <w:rPr>
          <w:rFonts w:ascii="Times New Roman" w:hAnsi="Times New Roman" w:cs="Times New Roman"/>
          <w:sz w:val="20"/>
          <w:szCs w:val="20"/>
          <w:lang w:val="ru-RU"/>
        </w:rPr>
        <w:t>Выполненные задания,</w:t>
      </w:r>
      <w:r w:rsidR="00405AB0"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 обучающиеся также представляют в различном виде в зависимости от специальности и курса обучения: от скриншотов и фото конспектов и презентаций до разработанных и созданных электронных форматов.</w:t>
      </w:r>
    </w:p>
    <w:p w:rsidR="006E017A" w:rsidRPr="001A29CA" w:rsidRDefault="006E017A" w:rsidP="00E32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A29CA">
        <w:rPr>
          <w:rFonts w:ascii="Times New Roman" w:hAnsi="Times New Roman" w:cs="Times New Roman"/>
          <w:sz w:val="20"/>
          <w:szCs w:val="20"/>
          <w:lang w:val="ru-RU"/>
        </w:rPr>
        <w:t>Следует отметить, что с целью развития профессиональных компетенций студентов необходимо ф</w:t>
      </w:r>
      <w:r w:rsidRPr="001A29CA">
        <w:rPr>
          <w:rFonts w:ascii="Times New Roman" w:hAnsi="Times New Roman" w:cs="Times New Roman"/>
          <w:sz w:val="20"/>
          <w:szCs w:val="20"/>
        </w:rPr>
        <w:t>ормулиро</w:t>
      </w:r>
      <w:r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вать с помощью таких </w:t>
      </w:r>
      <w:r w:rsidRPr="001A29CA">
        <w:rPr>
          <w:rFonts w:ascii="Times New Roman" w:hAnsi="Times New Roman" w:cs="Times New Roman"/>
          <w:sz w:val="20"/>
          <w:szCs w:val="20"/>
        </w:rPr>
        <w:t>заданий</w:t>
      </w:r>
      <w:r w:rsidR="006B3E86" w:rsidRPr="001A29CA">
        <w:rPr>
          <w:rFonts w:ascii="Times New Roman" w:hAnsi="Times New Roman" w:cs="Times New Roman"/>
          <w:sz w:val="20"/>
          <w:szCs w:val="20"/>
          <w:lang w:val="ru-RU"/>
        </w:rPr>
        <w:t>, как</w:t>
      </w:r>
      <w:r w:rsidRPr="001A29CA">
        <w:rPr>
          <w:rFonts w:ascii="Times New Roman" w:hAnsi="Times New Roman" w:cs="Times New Roman"/>
          <w:sz w:val="20"/>
          <w:szCs w:val="20"/>
        </w:rPr>
        <w:t xml:space="preserve"> изучи</w:t>
      </w:r>
      <w:r w:rsidRPr="001A29CA">
        <w:rPr>
          <w:rFonts w:ascii="Times New Roman" w:hAnsi="Times New Roman" w:cs="Times New Roman"/>
          <w:sz w:val="20"/>
          <w:szCs w:val="20"/>
          <w:lang w:val="ru-RU"/>
        </w:rPr>
        <w:t>те, проанализируйте, сравните, обобщите, сформулируйте, найдите решение, докажите и т.д.</w:t>
      </w:r>
    </w:p>
    <w:p w:rsidR="00405AB0" w:rsidRPr="001A29CA" w:rsidRDefault="006E017A" w:rsidP="00E32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Проверка усвоения знаний студентов проводится также с помощью онлайн тестирования. </w:t>
      </w:r>
    </w:p>
    <w:p w:rsidR="00405AB0" w:rsidRPr="001A29CA" w:rsidRDefault="006E017A" w:rsidP="00E32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A29CA">
        <w:rPr>
          <w:rFonts w:ascii="Times New Roman" w:hAnsi="Times New Roman" w:cs="Times New Roman"/>
          <w:sz w:val="20"/>
          <w:szCs w:val="20"/>
          <w:lang w:val="ru-RU"/>
        </w:rPr>
        <w:t>По окончании проведения онлайн лекции преподаватель предлагает студентам пройтись по ссылке и ответить на тестовые вопросы.  Данная работа может занимать 3-4 минуты. Результаты, получаемые</w:t>
      </w:r>
      <w:r w:rsidR="001A29CA">
        <w:rPr>
          <w:rFonts w:ascii="Times New Roman" w:hAnsi="Times New Roman" w:cs="Times New Roman"/>
          <w:sz w:val="20"/>
          <w:szCs w:val="20"/>
          <w:lang w:val="ru-RU"/>
        </w:rPr>
        <w:t xml:space="preserve"> студентами мгновенно позволяют</w:t>
      </w:r>
      <w:r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 видеть уровень усвоения той или иной темы.</w:t>
      </w:r>
    </w:p>
    <w:p w:rsidR="00C42FA3" w:rsidRPr="001A29CA" w:rsidRDefault="00C42FA3" w:rsidP="00E32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Контроль за усвоением необходимого объема учебного материала проводился с помощью разработанной Инструкции с применением дистанционных образовательных технологий. Студентам были даны </w:t>
      </w:r>
      <w:r w:rsidR="004D312C"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</w:t>
      </w:r>
      <w:r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азъяснения в терминологии:</w:t>
      </w:r>
    </w:p>
    <w:p w:rsidR="00C42FA3" w:rsidRPr="001A29CA" w:rsidRDefault="00C42FA3" w:rsidP="00E32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Онлайн формат – обучающийся сдает экзамен в режиме реального времени - «здесь и сейчас».</w:t>
      </w:r>
    </w:p>
    <w:p w:rsidR="003D2A7A" w:rsidRPr="001A29CA" w:rsidRDefault="00C42FA3" w:rsidP="003D2A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Дистанционный формат – задание выполняется студентом НЕ в режиме реального времени, а удаленно с условием сдачи работы в сроки проведения экзамена. Преподаватель или проктор НЕ наблюдает за работой студента «здесь и сейчас». </w:t>
      </w:r>
    </w:p>
    <w:p w:rsidR="00036218" w:rsidRDefault="003D2A7A" w:rsidP="00C412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A29CA">
        <w:rPr>
          <w:rFonts w:ascii="Times New Roman" w:hAnsi="Times New Roman" w:cs="Times New Roman"/>
          <w:sz w:val="20"/>
          <w:szCs w:val="20"/>
          <w:lang w:val="ru-RU"/>
        </w:rPr>
        <w:t>Поскольку виртуальная среда обучения полна информации, она представляет собой своего рода педагогический потенциал, благодаря которому учитель сначала создает и поддерживает надежду, ученик пытается принять устремления человека, а затем «подбрасывает» ему информацию, которая увеличивает</w:t>
      </w:r>
      <w:r w:rsidR="00C41205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="005E4027" w:rsidRPr="001A29CA">
        <w:rPr>
          <w:rFonts w:ascii="Times New Roman" w:hAnsi="Times New Roman" w:cs="Times New Roman"/>
          <w:sz w:val="20"/>
          <w:szCs w:val="20"/>
          <w:lang w:val="ru-RU"/>
        </w:rPr>
        <w:t>мотивирует его к обучению [2</w:t>
      </w:r>
      <w:r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]. Условия обучения в виртуальной учебной среде требуют активного и динамичного, умственного и эмоционального участия студента в педагогическом процессе, создания обратной связи, создания всех эмоций, реакций, то есть учащиеся отвечают, спрашивают, делают выбор, анализируют, </w:t>
      </w:r>
    </w:p>
    <w:p w:rsidR="00C41205" w:rsidRDefault="00C41205" w:rsidP="00036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41205" w:rsidRDefault="00C41205" w:rsidP="00036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36218" w:rsidRPr="001A29CA" w:rsidRDefault="003D2A7A" w:rsidP="00036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A29CA">
        <w:rPr>
          <w:rFonts w:ascii="Times New Roman" w:hAnsi="Times New Roman" w:cs="Times New Roman"/>
          <w:sz w:val="20"/>
          <w:szCs w:val="20"/>
          <w:lang w:val="ru-RU"/>
        </w:rPr>
        <w:t>обобщать, отмечать, наблюдать и т. д. активно участвует в учебном процессе с помощью различных правильно выбранных мероприятий.</w:t>
      </w:r>
    </w:p>
    <w:p w:rsidR="00C42FA3" w:rsidRPr="001A29CA" w:rsidRDefault="00C42FA3" w:rsidP="00E32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Процесс сдачи письменного экзамена студентом предполагает автоматическое создание экзаменационного билета студенту, на который необходимо формировать письменный ответ путем прямого ввода текста в систему. </w:t>
      </w:r>
    </w:p>
    <w:p w:rsidR="00C42FA3" w:rsidRPr="001A29CA" w:rsidRDefault="00C42FA3" w:rsidP="00E32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ПРЕПОДАВАТЕЛЬ </w:t>
      </w:r>
    </w:p>
    <w:p w:rsidR="001A29CA" w:rsidRPr="001A29CA" w:rsidRDefault="00C42FA3" w:rsidP="001241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1. Загрузка списка вопросов (возможны два варианта): </w:t>
      </w:r>
    </w:p>
    <w:p w:rsidR="00C42FA3" w:rsidRPr="001A29CA" w:rsidRDefault="00C42FA3" w:rsidP="00E32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1.1 Преподаватель загружает вопросы в Univer. ИИТ</w:t>
      </w:r>
      <w:r w:rsidR="00AD2EA0"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ИР производит их выгрузку в "Oqu</w:t>
      </w:r>
      <w:r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lyq". Замечание: на данный момент эта возможность тестируется, но выгрузка картинок и формул поддерживаться не будет. </w:t>
      </w:r>
    </w:p>
    <w:p w:rsidR="00C42FA3" w:rsidRPr="001A29CA" w:rsidRDefault="00C42FA3" w:rsidP="00E32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1.2 Преподаватель заполняет базу вопросов </w:t>
      </w:r>
      <w:r w:rsidR="00AD2EA0"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непосредственно в программе "Oqulyq" на сайте "app.oqu</w:t>
      </w:r>
      <w:r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lyk.kz" (см. пункт 4.3). На данный момент поддерживаются формулы. Картинки и рисунки в процессе тестирования. </w:t>
      </w:r>
    </w:p>
    <w:p w:rsidR="00C42FA3" w:rsidRPr="001A29CA" w:rsidRDefault="00C42FA3" w:rsidP="00E32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Авторизация в системе. По выданному логину и паролю пре</w:t>
      </w:r>
      <w:r w:rsidR="00AD2EA0"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подаватель входит в системе "Oqu</w:t>
      </w:r>
      <w:r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lyq" через сайт. </w:t>
      </w:r>
    </w:p>
    <w:p w:rsidR="00C42FA3" w:rsidRPr="001A29CA" w:rsidRDefault="00C42FA3" w:rsidP="00E32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3. Проверка групп. В меню "Мои группы" преподаватель проверяет все ли </w:t>
      </w:r>
      <w:r w:rsidR="001A29CA"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его группы,</w:t>
      </w:r>
      <w:r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обучающихся были выгружены из системы Универ. </w:t>
      </w:r>
    </w:p>
    <w:p w:rsidR="00C42FA3" w:rsidRPr="001A29CA" w:rsidRDefault="00C42FA3" w:rsidP="00E32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4. Создание экзамена. </w:t>
      </w:r>
    </w:p>
    <w:p w:rsidR="00C42FA3" w:rsidRPr="001A29CA" w:rsidRDefault="00C42FA3" w:rsidP="00E32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4.1 В главном меню выбираете "Экзамены". </w:t>
      </w:r>
    </w:p>
    <w:p w:rsidR="00C42FA3" w:rsidRPr="001A29CA" w:rsidRDefault="00C42FA3" w:rsidP="00E32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4.2 В открывшейся вкладке "Новый экзамен". </w:t>
      </w:r>
    </w:p>
    <w:p w:rsidR="00E32F07" w:rsidRPr="001A29CA" w:rsidRDefault="00C42FA3" w:rsidP="00E32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4.3 В открывшейся вкладке выбираете вопросник и группу. </w:t>
      </w:r>
    </w:p>
    <w:p w:rsidR="00E32F07" w:rsidRPr="001A29CA" w:rsidRDefault="00C42FA3" w:rsidP="00E32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4.3.1 Для </w:t>
      </w:r>
      <w:r w:rsidR="00AD2EA0"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создания вопросов в системе "Oqu</w:t>
      </w:r>
      <w:r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lyq" необходимо зайти во меню "Вопросники к экзамену". </w:t>
      </w:r>
    </w:p>
    <w:p w:rsidR="00E32F07" w:rsidRPr="001A29CA" w:rsidRDefault="00C42FA3" w:rsidP="00E32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4.3.2 Выбрать "новый вопросник". </w:t>
      </w:r>
    </w:p>
    <w:p w:rsidR="00C42FA3" w:rsidRPr="001A29CA" w:rsidRDefault="00C42FA3" w:rsidP="00E32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4.3.3 Задать название вопросника. </w:t>
      </w:r>
    </w:p>
    <w:p w:rsidR="00C42FA3" w:rsidRPr="001A29CA" w:rsidRDefault="00C42FA3" w:rsidP="00E32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4.3.4 Заполнить блоки вопросов и указать максимальный балл для каждого блока (в сумме должно быть 100 баллов). </w:t>
      </w:r>
    </w:p>
    <w:p w:rsidR="004D312C" w:rsidRPr="001A29CA" w:rsidRDefault="00C42FA3" w:rsidP="00E32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4.3.5 Если вы проводите экзамен из 2-х вопросов</w:t>
      </w:r>
      <w:r w:rsidR="00AD2EA0"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,заполняете</w:t>
      </w:r>
      <w:r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только два блока (1 и 2), если 3 вопроса - то все три блока (1, 2, 3). </w:t>
      </w:r>
    </w:p>
    <w:p w:rsidR="004D312C" w:rsidRPr="001A29CA" w:rsidRDefault="00C42FA3" w:rsidP="00E32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4.4 Задаете ограничение по времени (рекомендуется 3 часа для 3-х вопросов и 2 часа для 2-х). 4.5 Задаете дату и время начала и окончания экзамена. </w:t>
      </w:r>
    </w:p>
    <w:p w:rsidR="004D312C" w:rsidRPr="001A29CA" w:rsidRDefault="00C42FA3" w:rsidP="00E32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5. Нажимает «Сохранить». После нажатия кнопки «Сохранить» все данные сохранятся в базе данных. СТУДЕНТ </w:t>
      </w:r>
    </w:p>
    <w:p w:rsidR="004D312C" w:rsidRPr="001A29CA" w:rsidRDefault="00C42FA3" w:rsidP="00E32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1. В преддверии экзамена студенты получат оповещение. </w:t>
      </w:r>
    </w:p>
    <w:p w:rsidR="004D312C" w:rsidRPr="001A29CA" w:rsidRDefault="00C42FA3" w:rsidP="00E32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2. В указанное время студент получит доступ к экзамену на сайте "app.oqylyk.kz". </w:t>
      </w:r>
    </w:p>
    <w:p w:rsidR="004D312C" w:rsidRPr="001A29CA" w:rsidRDefault="00C42FA3" w:rsidP="00E32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3. По высланным логину и паролю студент заходит на сайт и выбирает экзамен. </w:t>
      </w:r>
    </w:p>
    <w:p w:rsidR="004D312C" w:rsidRPr="001A29CA" w:rsidRDefault="00C42FA3" w:rsidP="00E32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4. Генерация билета каждому обучающемуся производится автоматически. </w:t>
      </w:r>
    </w:p>
    <w:p w:rsidR="004D312C" w:rsidRPr="001A29CA" w:rsidRDefault="00C42FA3" w:rsidP="00E32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5. Начинается экзамен с обязательным прокторингом: необходим ноутбук или домашний компьютер с веб-камерой. При её отсутствии можно использовать камеру смартфона, </w:t>
      </w:r>
      <w:r w:rsidR="001A29CA"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например,</w:t>
      </w:r>
      <w:r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 приложением "DroidCamclient". </w:t>
      </w:r>
    </w:p>
    <w:p w:rsidR="004D312C" w:rsidRPr="001A29CA" w:rsidRDefault="00C42FA3" w:rsidP="00E32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6. По завершению экзамена студент нажимает кнопку "Завершить". </w:t>
      </w:r>
    </w:p>
    <w:p w:rsidR="004D312C" w:rsidRPr="001A29CA" w:rsidRDefault="00C42FA3" w:rsidP="00E32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ПРЕПОДАВАТЕЛЬ </w:t>
      </w:r>
    </w:p>
    <w:p w:rsidR="004D312C" w:rsidRPr="001A29CA" w:rsidRDefault="00C42FA3" w:rsidP="00E32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1. По окончанию экзамена, преподаватель в личном кабинете в разделе "Экзамены" сможет получить обратную связь от студентов с внесенными ответами, а также данные прокторинга. </w:t>
      </w:r>
    </w:p>
    <w:p w:rsidR="004D312C" w:rsidRPr="001A29CA" w:rsidRDefault="00C42FA3" w:rsidP="00E32F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2. В этом же разделе преподаватель производит оценку ответов каждого из студентов. </w:t>
      </w:r>
    </w:p>
    <w:p w:rsidR="00E92445" w:rsidRDefault="00C42FA3" w:rsidP="00E924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29C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Баллы автоматически переносятся в ведомость в Универ.</w:t>
      </w:r>
    </w:p>
    <w:p w:rsidR="00E92445" w:rsidRDefault="00E92445" w:rsidP="00E924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24184" w:rsidRDefault="00124184" w:rsidP="00E924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24184" w:rsidRDefault="00124184" w:rsidP="00E924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24184" w:rsidRDefault="00124184" w:rsidP="00E924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24184" w:rsidRDefault="00124184" w:rsidP="00E924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24184" w:rsidRDefault="00124184" w:rsidP="00E924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24184" w:rsidRDefault="00124184" w:rsidP="00E924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24184" w:rsidRDefault="00124184" w:rsidP="00E924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24184" w:rsidRDefault="00124184" w:rsidP="000362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24184" w:rsidRDefault="00124184" w:rsidP="00E924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36218" w:rsidRDefault="00036218" w:rsidP="00E924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41205" w:rsidRDefault="00C41205" w:rsidP="00E924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41205" w:rsidRDefault="00C41205" w:rsidP="00E924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41205" w:rsidRPr="00E92445" w:rsidRDefault="00C41205" w:rsidP="00E924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42FA3" w:rsidRDefault="000C6A56" w:rsidP="00E32F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29CA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5530465" cy="2733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817" cy="273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445" w:rsidRDefault="00E92445" w:rsidP="00E92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Рисунок 1. Описание типов экзаменов в онлайн формате</w:t>
      </w:r>
    </w:p>
    <w:p w:rsidR="00E92445" w:rsidRDefault="00E92445" w:rsidP="00E32F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2445" w:rsidRDefault="00E92445" w:rsidP="00E32F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92445" w:rsidRDefault="000C6A56" w:rsidP="001241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A29CA">
        <w:rPr>
          <w:rFonts w:ascii="Times New Roman" w:hAnsi="Times New Roman" w:cs="Times New Roman"/>
          <w:sz w:val="20"/>
          <w:szCs w:val="20"/>
          <w:lang w:val="ru-RU"/>
        </w:rPr>
        <w:t>Студенты также могут ознакомиться с правилами проведения экзаменов в дистанционном формате.</w:t>
      </w:r>
      <w:r w:rsidR="00124184">
        <w:rPr>
          <w:rFonts w:ascii="Times New Roman" w:hAnsi="Times New Roman" w:cs="Times New Roman"/>
          <w:sz w:val="20"/>
          <w:szCs w:val="20"/>
          <w:lang w:val="ru-RU"/>
        </w:rPr>
        <w:t xml:space="preserve"> В рисунке ниже (рис. 2) приведены правила проведения итогового экзамена в условиях дистанционного обучения.</w:t>
      </w:r>
    </w:p>
    <w:p w:rsidR="00124184" w:rsidRDefault="00124184" w:rsidP="001241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24184" w:rsidRPr="001A29CA" w:rsidRDefault="00124184" w:rsidP="001241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C6A56" w:rsidRDefault="000C6A56" w:rsidP="00E32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A29CA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5208793" cy="2705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745" cy="271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445" w:rsidRPr="001A29CA" w:rsidRDefault="00E92445" w:rsidP="00E32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C6A56" w:rsidRPr="001A29CA" w:rsidRDefault="00E92445" w:rsidP="00E9244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Рисунок 2. Правила проведения итогового экзамена</w:t>
      </w:r>
    </w:p>
    <w:p w:rsidR="00124184" w:rsidRDefault="00124184" w:rsidP="00E32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24184" w:rsidRDefault="00124184" w:rsidP="00E32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24184" w:rsidRDefault="00124184" w:rsidP="00E32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24184" w:rsidRDefault="00124184" w:rsidP="00E32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24184" w:rsidRDefault="00124184" w:rsidP="00E32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24184" w:rsidRDefault="00124184" w:rsidP="00E32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24184" w:rsidRDefault="00124184" w:rsidP="00E32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24184" w:rsidRDefault="00124184" w:rsidP="00E32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24184" w:rsidRDefault="00124184" w:rsidP="00C41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24184" w:rsidRDefault="00124184" w:rsidP="00E32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24184" w:rsidRDefault="00124184" w:rsidP="00036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41205" w:rsidRDefault="00C41205" w:rsidP="000362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C6A56" w:rsidRDefault="000C6A56" w:rsidP="00E32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A29CA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5181600" cy="2647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869" cy="264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184" w:rsidRDefault="00124184" w:rsidP="00E32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24184" w:rsidRPr="001A29CA" w:rsidRDefault="00124184" w:rsidP="0012418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Рисунок 3. Правила проведения экзамена в устном формате</w:t>
      </w:r>
    </w:p>
    <w:p w:rsidR="000C6A56" w:rsidRDefault="000C6A56" w:rsidP="00E32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24184" w:rsidRPr="001A29CA" w:rsidRDefault="00124184" w:rsidP="00E32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D53ED" w:rsidRPr="001A29CA" w:rsidRDefault="00CD31BB" w:rsidP="00E32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Следует отметить, что </w:t>
      </w:r>
      <w:r w:rsidR="001D53ED"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есть студенты, проживающие в отдаленных уголках сельской местности, где сеть Интернет может быть не всегда на высоком уровне. В таком случае </w:t>
      </w:r>
      <w:r w:rsidRPr="001A29CA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="002C3A8B" w:rsidRPr="001A29CA">
        <w:rPr>
          <w:rFonts w:ascii="Times New Roman" w:hAnsi="Times New Roman" w:cs="Times New Roman"/>
          <w:sz w:val="20"/>
          <w:szCs w:val="20"/>
        </w:rPr>
        <w:t>ри отсутствии у обучающихся технических возможностей прохождения обучения с применением дистанционных образовательных технологий</w:t>
      </w:r>
      <w:r w:rsidRPr="001A29CA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2C3A8B" w:rsidRPr="001A29CA">
        <w:rPr>
          <w:rFonts w:ascii="Times New Roman" w:hAnsi="Times New Roman" w:cs="Times New Roman"/>
          <w:sz w:val="20"/>
          <w:szCs w:val="20"/>
        </w:rPr>
        <w:t xml:space="preserve"> обучение проходит с </w:t>
      </w:r>
      <w:r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использованием </w:t>
      </w:r>
      <w:r w:rsidR="001D53ED"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Whatsapp и телефонной связи. </w:t>
      </w:r>
      <w:r w:rsidR="001D53ED" w:rsidRPr="001A29CA">
        <w:rPr>
          <w:rFonts w:ascii="Times New Roman" w:hAnsi="Times New Roman" w:cs="Times New Roman"/>
          <w:sz w:val="20"/>
          <w:szCs w:val="20"/>
        </w:rPr>
        <w:t xml:space="preserve">Обучение </w:t>
      </w:r>
      <w:r w:rsidR="001D53ED"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может </w:t>
      </w:r>
      <w:r w:rsidR="002C3A8B" w:rsidRPr="001A29CA">
        <w:rPr>
          <w:rFonts w:ascii="Times New Roman" w:hAnsi="Times New Roman" w:cs="Times New Roman"/>
          <w:sz w:val="20"/>
          <w:szCs w:val="20"/>
        </w:rPr>
        <w:t>проходит</w:t>
      </w:r>
      <w:r w:rsidR="001D53ED"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ь также </w:t>
      </w:r>
      <w:r w:rsidR="002C3A8B" w:rsidRPr="001A29CA">
        <w:rPr>
          <w:rFonts w:ascii="Times New Roman" w:hAnsi="Times New Roman" w:cs="Times New Roman"/>
          <w:sz w:val="20"/>
          <w:szCs w:val="20"/>
        </w:rPr>
        <w:t xml:space="preserve"> с выдачей </w:t>
      </w:r>
      <w:r w:rsidR="001D53ED"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и передачей </w:t>
      </w:r>
      <w:r w:rsidR="002C3A8B" w:rsidRPr="001A29CA">
        <w:rPr>
          <w:rFonts w:ascii="Times New Roman" w:hAnsi="Times New Roman" w:cs="Times New Roman"/>
          <w:sz w:val="20"/>
          <w:szCs w:val="20"/>
        </w:rPr>
        <w:t>заданий на бумажных носителях</w:t>
      </w:r>
      <w:r w:rsidR="001D53ED" w:rsidRPr="001A29C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D2A7A" w:rsidRPr="001A29CA" w:rsidRDefault="003D2A7A" w:rsidP="00E32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29CA">
        <w:rPr>
          <w:rFonts w:ascii="Times New Roman" w:hAnsi="Times New Roman" w:cs="Times New Roman"/>
          <w:sz w:val="20"/>
          <w:szCs w:val="20"/>
          <w:lang w:val="kk-KZ"/>
        </w:rPr>
        <w:t>Поскольку педагогическое взаимодействие в виртуальной учебной среде может быть изолировано от университета и вне визуального контроля преподавателей, студент должен быть мотивированным, самодисциплинированным, трудолюбивым, способным и готовым работать независимо</w:t>
      </w:r>
      <w:r w:rsidRPr="001A29CA">
        <w:rPr>
          <w:rFonts w:ascii="Times New Roman" w:hAnsi="Times New Roman" w:cs="Times New Roman"/>
          <w:sz w:val="20"/>
          <w:szCs w:val="20"/>
          <w:lang w:val="ru-RU"/>
        </w:rPr>
        <w:t xml:space="preserve"> [</w:t>
      </w:r>
      <w:r w:rsidR="005E4027" w:rsidRPr="001A29CA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1A29CA">
        <w:rPr>
          <w:rFonts w:ascii="Times New Roman" w:hAnsi="Times New Roman" w:cs="Times New Roman"/>
          <w:sz w:val="20"/>
          <w:szCs w:val="20"/>
          <w:lang w:val="ru-RU"/>
        </w:rPr>
        <w:t>]</w:t>
      </w:r>
      <w:r w:rsidRPr="001A29CA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E92445" w:rsidRDefault="00E92445" w:rsidP="00E32F0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0"/>
          <w:szCs w:val="20"/>
          <w:lang w:val="ru-RU"/>
        </w:rPr>
      </w:pPr>
    </w:p>
    <w:p w:rsidR="00124184" w:rsidRDefault="00124184" w:rsidP="00E32F0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0"/>
          <w:szCs w:val="20"/>
          <w:lang w:val="ru-RU"/>
        </w:rPr>
      </w:pPr>
    </w:p>
    <w:p w:rsidR="00E92445" w:rsidRDefault="00E92445" w:rsidP="00E32F0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lang w:val="ru-RU"/>
        </w:rPr>
      </w:pPr>
      <w:r w:rsidRPr="00E92445">
        <w:rPr>
          <w:b/>
          <w:lang w:val="ru-RU"/>
        </w:rPr>
        <w:t>Заключение</w:t>
      </w:r>
    </w:p>
    <w:p w:rsidR="00B86787" w:rsidRPr="00E92445" w:rsidRDefault="00B86787" w:rsidP="00E32F0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lang w:val="ru-RU"/>
        </w:rPr>
      </w:pPr>
    </w:p>
    <w:p w:rsidR="001D53ED" w:rsidRPr="001A29CA" w:rsidRDefault="001D53ED" w:rsidP="00E32F0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0"/>
          <w:szCs w:val="20"/>
          <w:lang w:val="ru-RU"/>
        </w:rPr>
      </w:pPr>
      <w:r w:rsidRPr="001A29CA">
        <w:rPr>
          <w:sz w:val="20"/>
          <w:szCs w:val="20"/>
          <w:lang w:val="ru-RU"/>
        </w:rPr>
        <w:t>Организация д</w:t>
      </w:r>
      <w:r w:rsidR="003D2A7A" w:rsidRPr="001A29CA">
        <w:rPr>
          <w:sz w:val="20"/>
          <w:szCs w:val="20"/>
          <w:lang w:val="ru-RU"/>
        </w:rPr>
        <w:t xml:space="preserve">истанционного обучения в вузах </w:t>
      </w:r>
      <w:r w:rsidRPr="001A29CA">
        <w:rPr>
          <w:sz w:val="20"/>
          <w:szCs w:val="20"/>
          <w:lang w:val="ru-RU"/>
        </w:rPr>
        <w:t xml:space="preserve">в условиях </w:t>
      </w:r>
      <w:r w:rsidRPr="001A29CA">
        <w:rPr>
          <w:sz w:val="20"/>
          <w:szCs w:val="20"/>
        </w:rPr>
        <w:t>COVID</w:t>
      </w:r>
      <w:r w:rsidRPr="001A29CA">
        <w:rPr>
          <w:sz w:val="20"/>
          <w:szCs w:val="20"/>
          <w:lang w:val="ru-RU"/>
        </w:rPr>
        <w:t xml:space="preserve"> -19 показала готовность системы высшего образования перейти на новые форматы обучения. Сегодня ситуация наглядно показала необходимость человека быть мобильным, умение приспосабливаться к рискам и угрозам, наращивать собственный потенциал для укрепления н</w:t>
      </w:r>
      <w:r w:rsidR="005E4027" w:rsidRPr="001A29CA">
        <w:rPr>
          <w:sz w:val="20"/>
          <w:szCs w:val="20"/>
          <w:lang w:val="ru-RU"/>
        </w:rPr>
        <w:t xml:space="preserve">ациональной и </w:t>
      </w:r>
      <w:r w:rsidRPr="001A29CA">
        <w:rPr>
          <w:sz w:val="20"/>
          <w:szCs w:val="20"/>
          <w:lang w:val="ru-RU"/>
        </w:rPr>
        <w:t xml:space="preserve">собственной безопасности. </w:t>
      </w:r>
    </w:p>
    <w:p w:rsidR="002F7F2E" w:rsidRPr="001A29CA" w:rsidRDefault="002F7F2E" w:rsidP="005E4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</w:pPr>
    </w:p>
    <w:p w:rsidR="005E4027" w:rsidRPr="001A29CA" w:rsidRDefault="005E4027" w:rsidP="005E4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/>
        </w:rPr>
      </w:pPr>
    </w:p>
    <w:p w:rsidR="005E4027" w:rsidRDefault="005E4027" w:rsidP="0012418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362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Список</w:t>
      </w:r>
      <w:r w:rsidR="0050629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0362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использованной</w:t>
      </w:r>
      <w:r w:rsidR="0050629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0362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литературы</w:t>
      </w:r>
    </w:p>
    <w:p w:rsidR="00B86787" w:rsidRPr="00036218" w:rsidRDefault="00B86787" w:rsidP="0012418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92445" w:rsidRPr="00124184" w:rsidRDefault="00124184" w:rsidP="001241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/>
        </w:rPr>
      </w:pPr>
      <w:r w:rsidRPr="00124184">
        <w:rPr>
          <w:rFonts w:ascii="Times New Roman" w:hAnsi="Times New Roman" w:cs="Times New Roman"/>
          <w:sz w:val="20"/>
          <w:szCs w:val="20"/>
          <w:lang w:val="en-US"/>
        </w:rPr>
        <w:t>[1]</w:t>
      </w:r>
      <w:r w:rsidR="005E4027" w:rsidRPr="00124184">
        <w:rPr>
          <w:rFonts w:ascii="Times New Roman" w:hAnsi="Times New Roman" w:cs="Times New Roman"/>
          <w:sz w:val="20"/>
          <w:szCs w:val="20"/>
          <w:lang w:val="kk-KZ"/>
        </w:rPr>
        <w:t xml:space="preserve">Robinson, M., Loch, B. &amp; Croft, T. Student Perceptions of Screencast Feedback on Mathematics Assessment. Int. J. Res. Undergrad. Math. Ed. 1, 363–385 (2015). </w:t>
      </w:r>
      <w:hyperlink r:id="rId11" w:history="1">
        <w:r w:rsidR="005E4027" w:rsidRPr="00124184">
          <w:rPr>
            <w:rStyle w:val="a5"/>
            <w:rFonts w:ascii="Times New Roman" w:hAnsi="Times New Roman" w:cs="Times New Roman"/>
            <w:sz w:val="20"/>
            <w:szCs w:val="20"/>
            <w:lang w:val="kk-KZ"/>
          </w:rPr>
          <w:t>https://doi.org/10.1007/s40753-015-0018-6</w:t>
        </w:r>
      </w:hyperlink>
      <w:r w:rsidR="005E4027" w:rsidRPr="00124184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5E4027" w:rsidRPr="00124184" w:rsidRDefault="00124184" w:rsidP="001241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ru-RU"/>
        </w:rPr>
      </w:pPr>
      <w:r w:rsidRPr="00124184">
        <w:rPr>
          <w:rFonts w:ascii="Times New Roman" w:hAnsi="Times New Roman" w:cs="Times New Roman"/>
          <w:sz w:val="20"/>
          <w:szCs w:val="20"/>
          <w:lang w:val="ru-RU"/>
        </w:rPr>
        <w:t xml:space="preserve">[2] </w:t>
      </w:r>
      <w:r w:rsidR="005E4027" w:rsidRPr="00124184">
        <w:rPr>
          <w:rFonts w:ascii="Times New Roman" w:hAnsi="Times New Roman" w:cs="Times New Roman"/>
          <w:sz w:val="20"/>
          <w:szCs w:val="20"/>
          <w:lang w:val="kk-KZ"/>
        </w:rPr>
        <w:t>Kultan J., Керимбаев Н.Н., LMS MOODLE в международном образовании // Вестник КазНПУ. Серия «Физико-математические науки». – Алматы, 2015. - No. 4 (52), - С.155-161.</w:t>
      </w:r>
    </w:p>
    <w:p w:rsidR="005E4027" w:rsidRDefault="00124184" w:rsidP="001241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24184">
        <w:rPr>
          <w:rFonts w:ascii="Times New Roman" w:hAnsi="Times New Roman" w:cs="Times New Roman"/>
          <w:sz w:val="20"/>
          <w:szCs w:val="20"/>
          <w:lang w:val="ru-RU"/>
        </w:rPr>
        <w:t xml:space="preserve">[3] </w:t>
      </w:r>
      <w:r w:rsidR="005E4027" w:rsidRPr="00124184">
        <w:rPr>
          <w:rFonts w:ascii="Times New Roman" w:hAnsi="Times New Roman" w:cs="Times New Roman"/>
          <w:sz w:val="20"/>
          <w:szCs w:val="20"/>
          <w:lang w:val="kk-KZ"/>
        </w:rPr>
        <w:t>Kerimbayev N. et al. Virtual educational environment: interactive communication using LMS Moodle //Education and Information Technologies. – 2019. – Pp. 1-18.</w:t>
      </w:r>
    </w:p>
    <w:p w:rsidR="00B86787" w:rsidRDefault="00B86787" w:rsidP="001241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B86787" w:rsidRDefault="00B86787" w:rsidP="001241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/>
        </w:rPr>
      </w:pPr>
    </w:p>
    <w:p w:rsidR="00C41205" w:rsidRDefault="00C41205" w:rsidP="001241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/>
        </w:rPr>
      </w:pPr>
    </w:p>
    <w:p w:rsidR="00C41205" w:rsidRDefault="00C41205" w:rsidP="001241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/>
        </w:rPr>
      </w:pPr>
    </w:p>
    <w:p w:rsidR="00C41205" w:rsidRDefault="00C41205" w:rsidP="001241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/>
        </w:rPr>
      </w:pPr>
    </w:p>
    <w:p w:rsidR="00C41205" w:rsidRDefault="00C41205" w:rsidP="001241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/>
        </w:rPr>
      </w:pPr>
    </w:p>
    <w:p w:rsidR="00C41205" w:rsidRDefault="00C41205" w:rsidP="001241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/>
        </w:rPr>
      </w:pPr>
    </w:p>
    <w:p w:rsidR="00B86787" w:rsidRDefault="00B86787" w:rsidP="001241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  <w:r w:rsidRPr="00C412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>Авторы</w:t>
      </w:r>
    </w:p>
    <w:p w:rsidR="00C41205" w:rsidRDefault="00C41205" w:rsidP="001241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</w:p>
    <w:p w:rsidR="00C41205" w:rsidRDefault="00C41205" w:rsidP="001241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-3810</wp:posOffset>
            </wp:positionV>
            <wp:extent cx="828675" cy="800100"/>
            <wp:effectExtent l="0" t="0" r="9525" b="0"/>
            <wp:wrapSquare wrapText="bothSides"/>
            <wp:docPr id="1" name="Рисунок 1" descr="Nuras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rasy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  <w:t xml:space="preserve">  Профессор, Нурасыл</w:t>
      </w:r>
      <w:r w:rsidR="00A440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  <w:t>1 Керимбаев</w:t>
      </w:r>
      <w:r w:rsidR="00A440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  <w:t>1, д.п.н.</w:t>
      </w:r>
    </w:p>
    <w:p w:rsidR="00A440A2" w:rsidRDefault="00C41205" w:rsidP="00C4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  <w:t>КазНУ им. аль-Фараби, Алматы, Казахстан</w:t>
      </w:r>
    </w:p>
    <w:p w:rsidR="00A440A2" w:rsidRPr="00A440A2" w:rsidRDefault="0006016B" w:rsidP="00C4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  <w:hyperlink r:id="rId13" w:history="1">
        <w:r w:rsidR="00A440A2" w:rsidRPr="00767C7A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nurasil</w:t>
        </w:r>
        <w:r w:rsidR="00A440A2" w:rsidRPr="00767C7A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ru-RU"/>
          </w:rPr>
          <w:t>@</w:t>
        </w:r>
        <w:r w:rsidR="00A440A2" w:rsidRPr="00767C7A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 w:rsidR="00A440A2" w:rsidRPr="00767C7A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ru-RU"/>
          </w:rPr>
          <w:t>.</w:t>
        </w:r>
        <w:r w:rsidR="00A440A2" w:rsidRPr="00767C7A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A440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  <w:t>-1</w:t>
      </w:r>
    </w:p>
    <w:p w:rsidR="00C41205" w:rsidRPr="00A440A2" w:rsidRDefault="00A440A2" w:rsidP="00C4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  <w:t>Информатизация образования, виртуальное обучение</w:t>
      </w:r>
    </w:p>
    <w:p w:rsidR="00A440A2" w:rsidRPr="00A440A2" w:rsidRDefault="00A440A2" w:rsidP="00C4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</w:p>
    <w:p w:rsidR="00A440A2" w:rsidRPr="00A440A2" w:rsidRDefault="00A440A2" w:rsidP="00C4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</w:p>
    <w:p w:rsidR="00A440A2" w:rsidRDefault="00A440A2" w:rsidP="00C4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1905</wp:posOffset>
            </wp:positionV>
            <wp:extent cx="819150" cy="809625"/>
            <wp:effectExtent l="0" t="0" r="0" b="9525"/>
            <wp:wrapSquare wrapText="bothSides"/>
            <wp:docPr id="5" name="Рисунок 5" descr="C:\Users\Zeinullayeva.Inabat\Desktop\studentFacePhoto2156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einullayeva.Inabat\Desktop\studentFacePhoto21565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  <w:t>Докторант, Инабат-2, Зейнуллаева-2</w:t>
      </w:r>
    </w:p>
    <w:p w:rsidR="00A440A2" w:rsidRDefault="00A440A2" w:rsidP="00C4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  <w:t xml:space="preserve">КазНУ им. аль-Фараби, Алматы, Казахстан </w:t>
      </w:r>
    </w:p>
    <w:p w:rsidR="00A440A2" w:rsidRDefault="0006016B" w:rsidP="00A4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  <w:hyperlink r:id="rId15" w:history="1">
        <w:r w:rsidR="00A440A2" w:rsidRPr="00767C7A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inabat</w:t>
        </w:r>
        <w:r w:rsidR="00A440A2" w:rsidRPr="00767C7A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ru-RU"/>
          </w:rPr>
          <w:t>.</w:t>
        </w:r>
        <w:r w:rsidR="00A440A2" w:rsidRPr="00767C7A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zeinulla</w:t>
        </w:r>
        <w:r w:rsidR="00A440A2" w:rsidRPr="00A440A2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ru-RU"/>
          </w:rPr>
          <w:t>@</w:t>
        </w:r>
        <w:r w:rsidR="00A440A2" w:rsidRPr="00767C7A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gmail</w:t>
        </w:r>
        <w:r w:rsidR="00A440A2" w:rsidRPr="00A440A2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ru-RU"/>
          </w:rPr>
          <w:t>.</w:t>
        </w:r>
        <w:r w:rsidR="00A440A2" w:rsidRPr="00767C7A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A440A2" w:rsidRPr="00A440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  <w:t xml:space="preserve"> -2 </w:t>
      </w:r>
    </w:p>
    <w:p w:rsidR="00A440A2" w:rsidRPr="00A440A2" w:rsidRDefault="00A440A2" w:rsidP="00A4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  <w:t>Информатизация образования, виртуальное обучение</w:t>
      </w:r>
    </w:p>
    <w:p w:rsidR="00A440A2" w:rsidRPr="00A440A2" w:rsidRDefault="00A440A2" w:rsidP="00A440A2">
      <w:pPr>
        <w:shd w:val="clear" w:color="auto" w:fill="FFFFFF"/>
        <w:tabs>
          <w:tab w:val="center" w:pos="37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  <w:r w:rsidRPr="00A440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  <w:tab/>
      </w:r>
    </w:p>
    <w:p w:rsidR="00A440A2" w:rsidRDefault="00A440A2" w:rsidP="00C4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</w:p>
    <w:p w:rsidR="00A440A2" w:rsidRDefault="00A440A2" w:rsidP="00C4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</w:p>
    <w:p w:rsidR="00C41205" w:rsidRDefault="00C41205" w:rsidP="001241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</w:p>
    <w:p w:rsidR="00C41205" w:rsidRDefault="00C41205" w:rsidP="001241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</w:p>
    <w:p w:rsidR="00C41205" w:rsidRDefault="00C41205" w:rsidP="001241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</w:p>
    <w:p w:rsidR="00C41205" w:rsidRDefault="00C41205" w:rsidP="001241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</w:p>
    <w:p w:rsidR="00C41205" w:rsidRPr="00C41205" w:rsidRDefault="00C41205" w:rsidP="001241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</w:p>
    <w:sectPr w:rsidR="00C41205" w:rsidRPr="00C41205" w:rsidSect="0006016B">
      <w:footerReference w:type="default" r:id="rId1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A1D" w:rsidRDefault="00735A1D" w:rsidP="00E92445">
      <w:pPr>
        <w:spacing w:after="0" w:line="240" w:lineRule="auto"/>
      </w:pPr>
      <w:r>
        <w:separator/>
      </w:r>
    </w:p>
  </w:endnote>
  <w:endnote w:type="continuationSeparator" w:id="1">
    <w:p w:rsidR="00735A1D" w:rsidRDefault="00735A1D" w:rsidP="00E9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780660"/>
      <w:docPartObj>
        <w:docPartGallery w:val="Page Numbers (Bottom of Page)"/>
        <w:docPartUnique/>
      </w:docPartObj>
    </w:sdtPr>
    <w:sdtContent>
      <w:p w:rsidR="00E92445" w:rsidRDefault="0006016B">
        <w:pPr>
          <w:pStyle w:val="ab"/>
          <w:jc w:val="right"/>
        </w:pPr>
        <w:r>
          <w:fldChar w:fldCharType="begin"/>
        </w:r>
        <w:r w:rsidR="00E92445">
          <w:instrText>PAGE   \* MERGEFORMAT</w:instrText>
        </w:r>
        <w:r>
          <w:fldChar w:fldCharType="separate"/>
        </w:r>
        <w:r w:rsidR="00506297" w:rsidRPr="00506297">
          <w:rPr>
            <w:noProof/>
            <w:lang w:val="ru-RU"/>
          </w:rPr>
          <w:t>1</w:t>
        </w:r>
        <w:r>
          <w:fldChar w:fldCharType="end"/>
        </w:r>
      </w:p>
    </w:sdtContent>
  </w:sdt>
  <w:p w:rsidR="00E92445" w:rsidRDefault="00E9244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A1D" w:rsidRDefault="00735A1D" w:rsidP="00E92445">
      <w:pPr>
        <w:spacing w:after="0" w:line="240" w:lineRule="auto"/>
      </w:pPr>
      <w:r>
        <w:separator/>
      </w:r>
    </w:p>
  </w:footnote>
  <w:footnote w:type="continuationSeparator" w:id="1">
    <w:p w:rsidR="00735A1D" w:rsidRDefault="00735A1D" w:rsidP="00E92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6783"/>
    <w:multiLevelType w:val="hybridMultilevel"/>
    <w:tmpl w:val="B6B845C8"/>
    <w:lvl w:ilvl="0" w:tplc="7B5CD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D6751C"/>
    <w:multiLevelType w:val="hybridMultilevel"/>
    <w:tmpl w:val="F7A2A876"/>
    <w:lvl w:ilvl="0" w:tplc="65CA54B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F5E40"/>
    <w:multiLevelType w:val="hybridMultilevel"/>
    <w:tmpl w:val="5CF45DAE"/>
    <w:lvl w:ilvl="0" w:tplc="0062F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610849"/>
    <w:multiLevelType w:val="hybridMultilevel"/>
    <w:tmpl w:val="341EDB22"/>
    <w:lvl w:ilvl="0" w:tplc="65CA54B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83D4C"/>
    <w:multiLevelType w:val="hybridMultilevel"/>
    <w:tmpl w:val="481CAACA"/>
    <w:lvl w:ilvl="0" w:tplc="7DBAD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42B5C"/>
    <w:multiLevelType w:val="multilevel"/>
    <w:tmpl w:val="5F7E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A04"/>
    <w:rsid w:val="00016A87"/>
    <w:rsid w:val="00036218"/>
    <w:rsid w:val="000434F7"/>
    <w:rsid w:val="0006016B"/>
    <w:rsid w:val="000C6A56"/>
    <w:rsid w:val="000D1630"/>
    <w:rsid w:val="00124184"/>
    <w:rsid w:val="00187F44"/>
    <w:rsid w:val="001A29CA"/>
    <w:rsid w:val="001D53ED"/>
    <w:rsid w:val="001D622E"/>
    <w:rsid w:val="00215634"/>
    <w:rsid w:val="0029025A"/>
    <w:rsid w:val="002C3A8B"/>
    <w:rsid w:val="002F7F2E"/>
    <w:rsid w:val="00310330"/>
    <w:rsid w:val="00396A3F"/>
    <w:rsid w:val="003C282D"/>
    <w:rsid w:val="003D2A7A"/>
    <w:rsid w:val="003D6106"/>
    <w:rsid w:val="00405AB0"/>
    <w:rsid w:val="004D312C"/>
    <w:rsid w:val="00506297"/>
    <w:rsid w:val="005655A0"/>
    <w:rsid w:val="005E4027"/>
    <w:rsid w:val="006667E9"/>
    <w:rsid w:val="006A404B"/>
    <w:rsid w:val="006B3E86"/>
    <w:rsid w:val="006E017A"/>
    <w:rsid w:val="00735A1D"/>
    <w:rsid w:val="00795E7F"/>
    <w:rsid w:val="007D7488"/>
    <w:rsid w:val="008060B3"/>
    <w:rsid w:val="00816F6D"/>
    <w:rsid w:val="00835E56"/>
    <w:rsid w:val="00A440A2"/>
    <w:rsid w:val="00AD2EA0"/>
    <w:rsid w:val="00AE2C54"/>
    <w:rsid w:val="00B50C76"/>
    <w:rsid w:val="00B86787"/>
    <w:rsid w:val="00C0534D"/>
    <w:rsid w:val="00C41205"/>
    <w:rsid w:val="00C42FA3"/>
    <w:rsid w:val="00CD31BB"/>
    <w:rsid w:val="00CD38DB"/>
    <w:rsid w:val="00E03D2E"/>
    <w:rsid w:val="00E32F07"/>
    <w:rsid w:val="00E41B16"/>
    <w:rsid w:val="00E92445"/>
    <w:rsid w:val="00ED7278"/>
    <w:rsid w:val="00EE3738"/>
    <w:rsid w:val="00EE3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6B"/>
    <w:rPr>
      <w:lang w:val="sq-AL"/>
    </w:rPr>
  </w:style>
  <w:style w:type="paragraph" w:styleId="3">
    <w:name w:val="heading 3"/>
    <w:basedOn w:val="a"/>
    <w:link w:val="30"/>
    <w:uiPriority w:val="9"/>
    <w:qFormat/>
    <w:rsid w:val="00B50C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1D622E"/>
    <w:rPr>
      <w:b/>
      <w:bCs/>
    </w:rPr>
  </w:style>
  <w:style w:type="character" w:styleId="a5">
    <w:name w:val="Hyperlink"/>
    <w:basedOn w:val="a0"/>
    <w:uiPriority w:val="99"/>
    <w:unhideWhenUsed/>
    <w:rsid w:val="00CD38D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0C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50C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0C6A5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6A56"/>
    <w:rPr>
      <w:rFonts w:ascii="Lucida Grande CY" w:hAnsi="Lucida Grande CY" w:cs="Lucida Grande CY"/>
      <w:sz w:val="18"/>
      <w:szCs w:val="18"/>
      <w:lang w:val="sq-AL"/>
    </w:rPr>
  </w:style>
  <w:style w:type="paragraph" w:styleId="a9">
    <w:name w:val="header"/>
    <w:basedOn w:val="a"/>
    <w:link w:val="aa"/>
    <w:uiPriority w:val="99"/>
    <w:unhideWhenUsed/>
    <w:rsid w:val="00E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2445"/>
    <w:rPr>
      <w:lang w:val="sq-AL"/>
    </w:rPr>
  </w:style>
  <w:style w:type="paragraph" w:styleId="ab">
    <w:name w:val="footer"/>
    <w:basedOn w:val="a"/>
    <w:link w:val="ac"/>
    <w:uiPriority w:val="99"/>
    <w:unhideWhenUsed/>
    <w:rsid w:val="00E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2445"/>
    <w:rPr>
      <w:lang w:val="sq-AL"/>
    </w:rPr>
  </w:style>
  <w:style w:type="character" w:styleId="ad">
    <w:name w:val="FollowedHyperlink"/>
    <w:basedOn w:val="a0"/>
    <w:uiPriority w:val="99"/>
    <w:semiHidden/>
    <w:unhideWhenUsed/>
    <w:rsid w:val="0050629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nurasil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m.org/publication/class-2012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7/s40753-015-0018-6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abat.zeinulla@gmail.com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1971</Words>
  <Characters>11240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User</cp:lastModifiedBy>
  <cp:revision>5</cp:revision>
  <dcterms:created xsi:type="dcterms:W3CDTF">2020-05-25T16:21:00Z</dcterms:created>
  <dcterms:modified xsi:type="dcterms:W3CDTF">2020-11-05T09:58:00Z</dcterms:modified>
</cp:coreProperties>
</file>