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FB" w:rsidRPr="00C70D35" w:rsidRDefault="002700E6" w:rsidP="00731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УДК 004.946</w:t>
      </w:r>
    </w:p>
    <w:p w:rsidR="00731500" w:rsidRPr="00C70D35" w:rsidRDefault="00ED310B" w:rsidP="00731500">
      <w:pPr>
        <w:spacing w:line="240" w:lineRule="auto"/>
        <w:ind w:right="170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D35">
        <w:rPr>
          <w:rFonts w:ascii="Times New Roman" w:eastAsia="Times New Roman" w:hAnsi="Times New Roman" w:cs="Times New Roman"/>
          <w:b/>
          <w:sz w:val="28"/>
          <w:szCs w:val="28"/>
        </w:rPr>
        <w:t>Терехова Т.А., Сырадоев Д.В.</w:t>
      </w:r>
    </w:p>
    <w:p w:rsidR="00731500" w:rsidRPr="00C70D35" w:rsidRDefault="00731500" w:rsidP="00731500">
      <w:pPr>
        <w:spacing w:line="240" w:lineRule="auto"/>
        <w:ind w:right="17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D35">
        <w:rPr>
          <w:rFonts w:ascii="Times New Roman" w:eastAsia="Times New Roman" w:hAnsi="Times New Roman" w:cs="Times New Roman"/>
          <w:sz w:val="28"/>
          <w:szCs w:val="28"/>
        </w:rPr>
        <w:t xml:space="preserve">ЧОУ ВО </w:t>
      </w:r>
      <w:r w:rsidRPr="00C70D35">
        <w:rPr>
          <w:rFonts w:ascii="Times New Roman" w:eastAsia="Times New Roman" w:hAnsi="Times New Roman" w:cs="Times New Roman"/>
          <w:sz w:val="28"/>
          <w:szCs w:val="28"/>
        </w:rPr>
        <w:t>Институт социальных и гуманитарных знаний</w:t>
      </w:r>
    </w:p>
    <w:p w:rsidR="00731500" w:rsidRPr="00C70D35" w:rsidRDefault="00B73807" w:rsidP="00731500">
      <w:pPr>
        <w:spacing w:line="240" w:lineRule="auto"/>
        <w:ind w:right="17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Казань, Россия</w:t>
      </w:r>
    </w:p>
    <w:p w:rsidR="00ED310B" w:rsidRPr="00C70D35" w:rsidRDefault="00ED310B" w:rsidP="00731500">
      <w:pPr>
        <w:spacing w:line="240" w:lineRule="auto"/>
        <w:ind w:right="17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tta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377@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31500" w:rsidRPr="00C70D35" w:rsidRDefault="00ED310B" w:rsidP="00731500">
      <w:pPr>
        <w:spacing w:line="240" w:lineRule="auto"/>
        <w:ind w:right="17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sdv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377@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30F80" w:rsidRDefault="00225ACB" w:rsidP="00731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ab/>
      </w:r>
      <w:r w:rsidRPr="00C70D35">
        <w:rPr>
          <w:rFonts w:ascii="Times New Roman" w:hAnsi="Times New Roman" w:cs="Times New Roman"/>
          <w:sz w:val="28"/>
          <w:szCs w:val="28"/>
        </w:rPr>
        <w:tab/>
      </w:r>
      <w:r w:rsidR="00330F80" w:rsidRPr="00C70D35">
        <w:rPr>
          <w:rFonts w:ascii="Times New Roman" w:hAnsi="Times New Roman" w:cs="Times New Roman"/>
          <w:b/>
          <w:sz w:val="28"/>
          <w:szCs w:val="28"/>
        </w:rPr>
        <w:t xml:space="preserve">ЦИФРОВАЯ МОДЕЛЬ РЕНОВАЦИИ ТЕРРИТОРИИ </w:t>
      </w:r>
    </w:p>
    <w:p w:rsidR="00B73807" w:rsidRPr="00C70D35" w:rsidRDefault="00B73807" w:rsidP="00731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5BA" w:rsidRPr="00C70D35" w:rsidRDefault="004B5ABE" w:rsidP="00B738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D3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Аннотация</w:t>
      </w:r>
      <w:r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="004355BA"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статье рассматриваются ключевые моменты, связанные с проектированием</w:t>
      </w:r>
      <w:r w:rsidR="004355BA" w:rsidRPr="00C7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5BA" w:rsidRPr="00C70D35">
        <w:rPr>
          <w:rFonts w:ascii="Times New Roman" w:hAnsi="Times New Roman" w:cs="Times New Roman"/>
          <w:i/>
          <w:sz w:val="28"/>
          <w:szCs w:val="28"/>
        </w:rPr>
        <w:t>цифровой модели реновации территории</w:t>
      </w:r>
      <w:r w:rsidR="004355BA" w:rsidRPr="00C7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ABE" w:rsidRDefault="004B5ABE" w:rsidP="00B73807">
      <w:pPr>
        <w:tabs>
          <w:tab w:val="left" w:pos="3285"/>
        </w:tabs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70D3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Ключевые слова</w:t>
      </w:r>
      <w:r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</w:t>
      </w:r>
      <w:r w:rsidR="004355BA"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интернет, файл,  банк данных, </w:t>
      </w:r>
      <w:r w:rsidR="00307BAC"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управление аккаунтами, </w:t>
      </w:r>
      <w:r w:rsidR="004355BA"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администратор</w:t>
      </w:r>
      <w:r w:rsidR="00307BAC"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пользователь</w:t>
      </w:r>
      <w:r w:rsidR="007E28C3"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модератор</w:t>
      </w:r>
      <w:r w:rsidR="00307BAC"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307BAC" w:rsidRPr="00C70D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B73807" w:rsidRPr="000900E8" w:rsidRDefault="00B73807" w:rsidP="00B73807">
      <w:pPr>
        <w:pStyle w:val="Pa10"/>
        <w:spacing w:line="240" w:lineRule="auto"/>
        <w:ind w:left="-180" w:right="-1" w:firstLine="70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Terekhova T.A., </w:t>
      </w:r>
      <w:r w:rsidRPr="000900E8">
        <w:rPr>
          <w:rFonts w:ascii="Times New Roman" w:hAnsi="Times New Roman"/>
          <w:b/>
          <w:bCs/>
          <w:sz w:val="28"/>
          <w:szCs w:val="28"/>
          <w:lang w:val="en-US"/>
        </w:rPr>
        <w:t>Syradoev D.V.</w:t>
      </w:r>
    </w:p>
    <w:p w:rsidR="00B73807" w:rsidRPr="000900E8" w:rsidRDefault="00B73807" w:rsidP="00B73807">
      <w:pPr>
        <w:pStyle w:val="Pa2"/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0900E8">
        <w:rPr>
          <w:rFonts w:ascii="Times New Roman" w:hAnsi="Times New Roman"/>
          <w:sz w:val="28"/>
          <w:szCs w:val="28"/>
          <w:lang w:val="en-US"/>
        </w:rPr>
        <w:t>Institute of Social Sciences and Humanities</w:t>
      </w:r>
    </w:p>
    <w:p w:rsidR="00B73807" w:rsidRDefault="00B73807" w:rsidP="00B73807">
      <w:pPr>
        <w:pStyle w:val="Pa2"/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0900E8">
        <w:rPr>
          <w:rFonts w:ascii="Times New Roman" w:hAnsi="Times New Roman"/>
          <w:sz w:val="28"/>
          <w:szCs w:val="28"/>
          <w:lang w:val="en-US"/>
        </w:rPr>
        <w:t>Kazan, Russia</w:t>
      </w:r>
    </w:p>
    <w:p w:rsidR="00B73807" w:rsidRPr="00B73807" w:rsidRDefault="00B73807" w:rsidP="00B73807">
      <w:pPr>
        <w:spacing w:line="240" w:lineRule="auto"/>
        <w:ind w:right="1" w:firstLine="72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" w:history="1"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tta</w:t>
        </w:r>
        <w:r w:rsidRPr="00B73807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377@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B73807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73807" w:rsidRPr="00C70D35" w:rsidRDefault="00B73807" w:rsidP="00B73807">
      <w:pPr>
        <w:spacing w:line="240" w:lineRule="auto"/>
        <w:ind w:right="1" w:firstLine="72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1" w:history="1"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sdv</w:t>
        </w:r>
        <w:r w:rsidRPr="00B73807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377@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B73807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C70D35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B5ABE" w:rsidRPr="00B73807" w:rsidRDefault="00ED310B" w:rsidP="00B73807">
      <w:pPr>
        <w:tabs>
          <w:tab w:val="left" w:pos="328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B7380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DIGITAL MODEL OF TERRITORY RENOVATION</w:t>
      </w:r>
    </w:p>
    <w:p w:rsidR="004B5ABE" w:rsidRPr="00C70D35" w:rsidRDefault="004B5ABE" w:rsidP="00B73807">
      <w:pPr>
        <w:tabs>
          <w:tab w:val="left" w:pos="3285"/>
        </w:tabs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C70D35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Abstract</w:t>
      </w:r>
      <w:r w:rsidRPr="00C70D3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:</w:t>
      </w:r>
      <w:r w:rsidR="00ED310B" w:rsidRPr="00C70D35">
        <w:rPr>
          <w:lang w:val="en-US"/>
        </w:rPr>
        <w:t xml:space="preserve"> </w:t>
      </w:r>
      <w:r w:rsidR="00ED310B" w:rsidRPr="00C70D3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The article discusses the key points related to the design of a digital model of territory renovation</w:t>
      </w:r>
    </w:p>
    <w:p w:rsidR="004B5ABE" w:rsidRDefault="004B5ABE" w:rsidP="00B73807">
      <w:pPr>
        <w:tabs>
          <w:tab w:val="left" w:pos="3285"/>
        </w:tabs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C70D35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Keywords</w:t>
      </w:r>
      <w:r w:rsidRPr="00C70D3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:  </w:t>
      </w:r>
      <w:r w:rsidR="00ED310B" w:rsidRPr="00C70D3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Internet, file, data Bank, account management, administrator, user, moderator</w:t>
      </w:r>
    </w:p>
    <w:p w:rsidR="00393175" w:rsidRPr="00C70D35" w:rsidRDefault="00225ACB" w:rsidP="00B73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Назначение</w:t>
      </w:r>
      <w:r w:rsidR="0051263F" w:rsidRPr="00C70D35">
        <w:rPr>
          <w:rFonts w:ascii="Times New Roman" w:hAnsi="Times New Roman" w:cs="Times New Roman"/>
          <w:sz w:val="28"/>
          <w:szCs w:val="28"/>
        </w:rPr>
        <w:t xml:space="preserve"> цифровой модели реновации территории</w:t>
      </w:r>
      <w:r w:rsidR="005B27DE" w:rsidRPr="00C70D35">
        <w:rPr>
          <w:rFonts w:ascii="Times New Roman" w:hAnsi="Times New Roman" w:cs="Times New Roman"/>
          <w:sz w:val="28"/>
          <w:szCs w:val="28"/>
        </w:rPr>
        <w:t xml:space="preserve"> – создание г</w:t>
      </w:r>
      <w:r w:rsidR="00520C1A" w:rsidRPr="00C70D35">
        <w:rPr>
          <w:rFonts w:ascii="Times New Roman" w:hAnsi="Times New Roman" w:cs="Times New Roman"/>
          <w:sz w:val="28"/>
          <w:szCs w:val="28"/>
        </w:rPr>
        <w:t>еоинформационн</w:t>
      </w:r>
      <w:r w:rsidR="005B27DE" w:rsidRPr="00C70D35">
        <w:rPr>
          <w:rFonts w:ascii="Times New Roman" w:hAnsi="Times New Roman" w:cs="Times New Roman"/>
          <w:sz w:val="28"/>
          <w:szCs w:val="28"/>
        </w:rPr>
        <w:t>ой</w:t>
      </w:r>
      <w:r w:rsidR="00520C1A" w:rsidRPr="00C70D3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B27DE" w:rsidRPr="00C70D35">
        <w:rPr>
          <w:rFonts w:ascii="Times New Roman" w:hAnsi="Times New Roman" w:cs="Times New Roman"/>
          <w:sz w:val="28"/>
          <w:szCs w:val="28"/>
        </w:rPr>
        <w:t>ы</w:t>
      </w:r>
      <w:r w:rsidR="00520C1A" w:rsidRPr="00C70D35">
        <w:rPr>
          <w:rFonts w:ascii="Times New Roman" w:hAnsi="Times New Roman" w:cs="Times New Roman"/>
          <w:sz w:val="28"/>
          <w:szCs w:val="28"/>
        </w:rPr>
        <w:t>, маркирующ</w:t>
      </w:r>
      <w:r w:rsidR="005B27DE" w:rsidRPr="00C70D35">
        <w:rPr>
          <w:rFonts w:ascii="Times New Roman" w:hAnsi="Times New Roman" w:cs="Times New Roman"/>
          <w:sz w:val="28"/>
          <w:szCs w:val="28"/>
        </w:rPr>
        <w:t>ей</w:t>
      </w:r>
      <w:r w:rsidR="00520C1A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C011E7" w:rsidRPr="00C70D35">
        <w:rPr>
          <w:rFonts w:ascii="Times New Roman" w:hAnsi="Times New Roman" w:cs="Times New Roman"/>
          <w:sz w:val="28"/>
          <w:szCs w:val="28"/>
        </w:rPr>
        <w:t xml:space="preserve">кадастровые кварталы, на основании </w:t>
      </w:r>
      <w:r w:rsidR="00520C1A" w:rsidRPr="00C70D35">
        <w:rPr>
          <w:rFonts w:ascii="Times New Roman" w:hAnsi="Times New Roman" w:cs="Times New Roman"/>
          <w:sz w:val="28"/>
          <w:szCs w:val="28"/>
        </w:rPr>
        <w:t>анализа данных о территории</w:t>
      </w:r>
      <w:r w:rsidR="00E62288" w:rsidRPr="00C70D35">
        <w:rPr>
          <w:rFonts w:ascii="Times New Roman" w:hAnsi="Times New Roman" w:cs="Times New Roman"/>
          <w:sz w:val="28"/>
          <w:szCs w:val="28"/>
        </w:rPr>
        <w:t>:</w:t>
      </w:r>
    </w:p>
    <w:p w:rsidR="00E62288" w:rsidRPr="00C70D35" w:rsidRDefault="00E62288" w:rsidP="00ED310B">
      <w:pPr>
        <w:pStyle w:val="af2"/>
        <w:widowControl w:val="0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степень кадастрирования;</w:t>
      </w:r>
    </w:p>
    <w:p w:rsidR="00E62288" w:rsidRPr="00C70D35" w:rsidRDefault="00E62288" w:rsidP="00ED310B">
      <w:pPr>
        <w:pStyle w:val="af2"/>
        <w:widowControl w:val="0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700E6" w:rsidRPr="00C70D35">
        <w:rPr>
          <w:rFonts w:ascii="Times New Roman" w:hAnsi="Times New Roman" w:cs="Times New Roman"/>
          <w:sz w:val="28"/>
          <w:szCs w:val="28"/>
        </w:rPr>
        <w:t>т</w:t>
      </w:r>
      <w:r w:rsidRPr="00C70D35">
        <w:rPr>
          <w:rFonts w:ascii="Times New Roman" w:hAnsi="Times New Roman" w:cs="Times New Roman"/>
          <w:sz w:val="28"/>
          <w:szCs w:val="28"/>
        </w:rPr>
        <w:t>ерритории социально-культурными объектами;</w:t>
      </w:r>
    </w:p>
    <w:p w:rsidR="00E62288" w:rsidRPr="00C70D35" w:rsidRDefault="00E62288" w:rsidP="00ED310B">
      <w:pPr>
        <w:pStyle w:val="af2"/>
        <w:widowControl w:val="0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обеспечение территории инженерно-коммуникационными сетями;</w:t>
      </w:r>
    </w:p>
    <w:p w:rsidR="004C2241" w:rsidRPr="00C70D35" w:rsidRDefault="00E62288" w:rsidP="00ED310B">
      <w:pPr>
        <w:pStyle w:val="af2"/>
        <w:widowControl w:val="0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оценка транспортной доступности.</w:t>
      </w:r>
    </w:p>
    <w:p w:rsidR="00DB4B11" w:rsidRPr="00C70D35" w:rsidRDefault="00225ACB" w:rsidP="00ED310B">
      <w:pPr>
        <w:pStyle w:val="af2"/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Функциональность</w:t>
      </w:r>
      <w:r w:rsidR="004C2241" w:rsidRPr="00C70D35">
        <w:rPr>
          <w:rFonts w:ascii="Times New Roman" w:hAnsi="Times New Roman" w:cs="Times New Roman"/>
          <w:sz w:val="28"/>
          <w:szCs w:val="28"/>
        </w:rPr>
        <w:t>:</w:t>
      </w:r>
    </w:p>
    <w:p w:rsidR="00CA6C0B" w:rsidRPr="00C70D35" w:rsidRDefault="00E62288" w:rsidP="00ED310B">
      <w:pPr>
        <w:pStyle w:val="af2"/>
        <w:widowControl w:val="0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сбор данных о территории, анализ данных</w:t>
      </w:r>
      <w:r w:rsidR="00CA6C0B" w:rsidRPr="00C70D35">
        <w:rPr>
          <w:rFonts w:ascii="Times New Roman" w:hAnsi="Times New Roman" w:cs="Times New Roman"/>
          <w:sz w:val="28"/>
          <w:szCs w:val="28"/>
        </w:rPr>
        <w:t>;</w:t>
      </w:r>
    </w:p>
    <w:p w:rsidR="00CA6C0B" w:rsidRPr="00C70D35" w:rsidRDefault="00B90A3E" w:rsidP="00ED310B">
      <w:pPr>
        <w:pStyle w:val="af2"/>
        <w:widowControl w:val="0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о</w:t>
      </w:r>
      <w:r w:rsidR="00CA6C0B" w:rsidRPr="00C70D35">
        <w:rPr>
          <w:rFonts w:ascii="Times New Roman" w:hAnsi="Times New Roman" w:cs="Times New Roman"/>
          <w:sz w:val="28"/>
          <w:szCs w:val="28"/>
        </w:rPr>
        <w:t>ткрытость данных для пользователей и клиентов сервиса</w:t>
      </w:r>
      <w:r w:rsidRPr="00C70D35">
        <w:rPr>
          <w:rFonts w:ascii="Times New Roman" w:hAnsi="Times New Roman" w:cs="Times New Roman"/>
          <w:sz w:val="28"/>
          <w:szCs w:val="28"/>
        </w:rPr>
        <w:t>;</w:t>
      </w:r>
    </w:p>
    <w:p w:rsidR="00CA6C0B" w:rsidRPr="00C70D35" w:rsidRDefault="00E07F24" w:rsidP="00ED310B">
      <w:pPr>
        <w:pStyle w:val="af2"/>
        <w:widowControl w:val="0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комплексная оценка территории</w:t>
      </w:r>
      <w:r w:rsidR="00EF2D25" w:rsidRPr="00C70D35">
        <w:rPr>
          <w:rFonts w:ascii="Times New Roman" w:hAnsi="Times New Roman" w:cs="Times New Roman"/>
          <w:sz w:val="28"/>
          <w:szCs w:val="28"/>
        </w:rPr>
        <w:t>;</w:t>
      </w:r>
    </w:p>
    <w:p w:rsidR="004C2241" w:rsidRPr="00C70D35" w:rsidRDefault="00E07F24" w:rsidP="00ED310B">
      <w:pPr>
        <w:pStyle w:val="af2"/>
        <w:widowControl w:val="0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выдача автоматизированных реком</w:t>
      </w:r>
      <w:r w:rsidR="00C177C1" w:rsidRPr="00C70D35">
        <w:rPr>
          <w:rFonts w:ascii="Times New Roman" w:hAnsi="Times New Roman" w:cs="Times New Roman"/>
          <w:sz w:val="28"/>
          <w:szCs w:val="28"/>
        </w:rPr>
        <w:t>е</w:t>
      </w:r>
      <w:r w:rsidRPr="00C70D35">
        <w:rPr>
          <w:rFonts w:ascii="Times New Roman" w:hAnsi="Times New Roman" w:cs="Times New Roman"/>
          <w:sz w:val="28"/>
          <w:szCs w:val="28"/>
        </w:rPr>
        <w:t>ндаций</w:t>
      </w:r>
      <w:r w:rsidR="004C2241" w:rsidRPr="00C70D35">
        <w:rPr>
          <w:rFonts w:ascii="Times New Roman" w:hAnsi="Times New Roman" w:cs="Times New Roman"/>
          <w:sz w:val="28"/>
          <w:szCs w:val="28"/>
        </w:rPr>
        <w:t>.</w:t>
      </w:r>
    </w:p>
    <w:p w:rsidR="00DF10FB" w:rsidRPr="00C70D35" w:rsidRDefault="00225ACB" w:rsidP="00C70D35">
      <w:pPr>
        <w:pStyle w:val="af2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Ограничения проектирования и разработки</w:t>
      </w:r>
      <w:r w:rsidR="004C2241" w:rsidRPr="00C70D35">
        <w:rPr>
          <w:rFonts w:ascii="Times New Roman" w:hAnsi="Times New Roman" w:cs="Times New Roman"/>
          <w:sz w:val="28"/>
          <w:szCs w:val="28"/>
        </w:rPr>
        <w:t xml:space="preserve">. </w:t>
      </w:r>
      <w:r w:rsidRPr="00C70D35">
        <w:rPr>
          <w:rFonts w:ascii="Times New Roman" w:hAnsi="Times New Roman" w:cs="Times New Roman"/>
          <w:sz w:val="28"/>
          <w:szCs w:val="28"/>
        </w:rPr>
        <w:t>На данный момент можно выделить технические ограничения в проекте указанные в таблице 1.</w:t>
      </w:r>
    </w:p>
    <w:p w:rsidR="00DF10FB" w:rsidRPr="00C70D35" w:rsidRDefault="00225ACB" w:rsidP="00ED310B">
      <w:pPr>
        <w:pStyle w:val="af2"/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Таблица 1 - Технические ограничения проекта</w:t>
      </w:r>
      <w:r w:rsidR="00364416" w:rsidRPr="00C70D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386"/>
      </w:tblGrid>
      <w:tr w:rsidR="00C70D35" w:rsidRPr="00C70D35" w:rsidTr="00B73807">
        <w:trPr>
          <w:trHeight w:val="570"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C70D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Технологии и языки программирования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1C" w:rsidRPr="00C70D35" w:rsidRDefault="00225ACB" w:rsidP="00C70D35">
            <w:pPr>
              <w:pStyle w:val="af2"/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Backend: PHP 7+, Database: MariaDB</w:t>
            </w:r>
            <w:r w:rsidR="00A70769" w:rsidRPr="00C7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mySQL</w:t>
            </w:r>
            <w:r w:rsidR="009E1809" w:rsidRPr="00C7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Frontend: HTML/CSS + JSES</w:t>
            </w:r>
            <w:r w:rsidR="00F95B72" w:rsidRPr="00C7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70D35" w:rsidRPr="00C70D35" w:rsidTr="00B73807"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C7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A70769" w:rsidP="00C7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</w:p>
        </w:tc>
      </w:tr>
      <w:tr w:rsidR="00C70D35" w:rsidRPr="00C70D35" w:rsidTr="00B73807"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C7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специфичных библиотек и фреймворков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D53BBD" w:rsidP="00C7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Laravel, PHP-совместимая CMS</w:t>
            </w:r>
          </w:p>
        </w:tc>
      </w:tr>
      <w:tr w:rsidR="00C70D35" w:rsidRPr="00C70D35" w:rsidTr="00B73807"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C7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Использование специфичных лицензий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C7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Используемые библиотеки и фреймворки должны присутствовать в реестре российского ПО, либо быть проектами с открытым исходн</w:t>
            </w:r>
            <w:r w:rsidR="003A5A2D" w:rsidRPr="00C70D35">
              <w:rPr>
                <w:rFonts w:ascii="Times New Roman" w:hAnsi="Times New Roman" w:cs="Times New Roman"/>
                <w:sz w:val="24"/>
                <w:szCs w:val="24"/>
              </w:rPr>
              <w:t>ым кодом и свободной лицензией.</w:t>
            </w:r>
          </w:p>
        </w:tc>
      </w:tr>
    </w:tbl>
    <w:p w:rsidR="00307BAC" w:rsidRPr="00C70D35" w:rsidRDefault="0051263F" w:rsidP="00C70D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 xml:space="preserve">Рассмотрим основные обозначения, используемые </w:t>
      </w:r>
      <w:r w:rsidR="000A409E" w:rsidRPr="00C70D35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Pr="00C70D35">
        <w:rPr>
          <w:rFonts w:ascii="Times New Roman" w:hAnsi="Times New Roman" w:cs="Times New Roman"/>
          <w:sz w:val="28"/>
          <w:szCs w:val="28"/>
        </w:rPr>
        <w:t>цифровой модели реновации территории</w:t>
      </w:r>
      <w:r w:rsidR="006554D6" w:rsidRPr="00C70D35">
        <w:rPr>
          <w:rFonts w:ascii="Times New Roman" w:hAnsi="Times New Roman" w:cs="Times New Roman"/>
          <w:sz w:val="28"/>
          <w:szCs w:val="28"/>
        </w:rPr>
        <w:t xml:space="preserve"> [1]</w:t>
      </w:r>
      <w:r w:rsidRPr="00C70D35">
        <w:rPr>
          <w:rFonts w:ascii="Times New Roman" w:hAnsi="Times New Roman" w:cs="Times New Roman"/>
          <w:sz w:val="28"/>
          <w:szCs w:val="28"/>
        </w:rPr>
        <w:t>.</w:t>
      </w:r>
    </w:p>
    <w:p w:rsidR="00307BAC" w:rsidRPr="00C70D35" w:rsidRDefault="00307BAC" w:rsidP="00731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Сайт(веб-сервис)</w:t>
      </w:r>
      <w:r w:rsidRPr="00C70D35">
        <w:rPr>
          <w:rFonts w:ascii="Times New Roman" w:hAnsi="Times New Roman" w:cs="Times New Roman"/>
          <w:sz w:val="28"/>
          <w:szCs w:val="28"/>
        </w:rPr>
        <w:t>- Информационная система, предоставляющая пользователям сети Интернет доступ к своему содержимому и функционалу в виде упорядоченного набора взаимосвязанных HTML-страниц;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  <w:lang w:val="en-US" w:eastAsia="en-US"/>
        </w:rPr>
        <w:t>Worldwideweb</w:t>
      </w:r>
      <w:r w:rsidRPr="00C70D3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</w:t>
      </w:r>
      <w:r w:rsidRPr="00C70D35">
        <w:rPr>
          <w:rFonts w:ascii="Times New Roman" w:hAnsi="Times New Roman" w:cs="Times New Roman"/>
          <w:b/>
          <w:sz w:val="28"/>
          <w:szCs w:val="28"/>
          <w:lang w:val="en-US" w:eastAsia="en-US"/>
        </w:rPr>
        <w:t>WWW</w:t>
      </w:r>
      <w:r w:rsidRPr="00C70D3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C70D35">
        <w:rPr>
          <w:rFonts w:ascii="Times New Roman" w:hAnsi="Times New Roman" w:cs="Times New Roman"/>
          <w:b/>
          <w:sz w:val="28"/>
          <w:szCs w:val="28"/>
          <w:lang w:val="en-US" w:eastAsia="en-US"/>
        </w:rPr>
        <w:t>web</w:t>
      </w:r>
      <w:r w:rsidRPr="00C70D3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C70D35">
        <w:rPr>
          <w:rFonts w:ascii="Times New Roman" w:hAnsi="Times New Roman" w:cs="Times New Roman"/>
          <w:b/>
          <w:sz w:val="28"/>
          <w:szCs w:val="28"/>
        </w:rPr>
        <w:t>веб)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Единое информационное пространство на базе сети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Internet</w:t>
      </w:r>
      <w:r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70D35">
        <w:rPr>
          <w:rFonts w:ascii="Times New Roman" w:hAnsi="Times New Roman" w:cs="Times New Roman"/>
          <w:sz w:val="28"/>
          <w:szCs w:val="28"/>
        </w:rPr>
        <w:t xml:space="preserve">состоящее из совокупности сайтов. Приставка «веб-» может использоваться для обозначения объектов, ориентированных на использование в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C70D35">
        <w:rPr>
          <w:rFonts w:ascii="Times New Roman" w:hAnsi="Times New Roman" w:cs="Times New Roman"/>
          <w:sz w:val="28"/>
          <w:szCs w:val="28"/>
        </w:rPr>
        <w:t xml:space="preserve">или использующих типичные для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C70D35">
        <w:rPr>
          <w:rFonts w:ascii="Times New Roman" w:hAnsi="Times New Roman" w:cs="Times New Roman"/>
          <w:sz w:val="28"/>
          <w:szCs w:val="28"/>
        </w:rPr>
        <w:t>технологии (например, веб- интерфейс - интерфейс на базе веб-страниц);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  <w:lang w:val="en-US" w:eastAsia="en-US"/>
        </w:rPr>
        <w:t>HTML</w:t>
      </w:r>
      <w:r w:rsidR="00C70D35" w:rsidRPr="00C70D35">
        <w:rPr>
          <w:rFonts w:ascii="Times New Roman" w:hAnsi="Times New Roman" w:cs="Times New Roman"/>
          <w:b/>
          <w:sz w:val="28"/>
          <w:szCs w:val="28"/>
        </w:rPr>
        <w:t>-страница (веб-</w:t>
      </w:r>
      <w:r w:rsidRPr="00C70D35">
        <w:rPr>
          <w:rFonts w:ascii="Times New Roman" w:hAnsi="Times New Roman" w:cs="Times New Roman"/>
          <w:b/>
          <w:sz w:val="28"/>
          <w:szCs w:val="28"/>
        </w:rPr>
        <w:t>страница, страница)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Основной носитель информации в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WorldideWeb</w:t>
      </w:r>
      <w:r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C70D35">
        <w:rPr>
          <w:rFonts w:ascii="Times New Roman" w:hAnsi="Times New Roman" w:cs="Times New Roman"/>
          <w:sz w:val="28"/>
          <w:szCs w:val="28"/>
        </w:rPr>
        <w:t xml:space="preserve">Особым образом сформатированный файл (набор файлов), просматриваемый с помощью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C70D35">
        <w:rPr>
          <w:rFonts w:ascii="Times New Roman" w:hAnsi="Times New Roman" w:cs="Times New Roman"/>
          <w:sz w:val="28"/>
          <w:szCs w:val="28"/>
        </w:rPr>
        <w:t>-браузера как единое целое (без перехода по гиперссылкам);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  <w:lang w:val="en-US" w:eastAsia="en-US"/>
        </w:rPr>
        <w:t>HTML</w:t>
      </w:r>
      <w:r w:rsidRPr="00C70D35">
        <w:rPr>
          <w:rFonts w:ascii="Times New Roman" w:hAnsi="Times New Roman" w:cs="Times New Roman"/>
          <w:b/>
          <w:sz w:val="28"/>
          <w:szCs w:val="28"/>
        </w:rPr>
        <w:t>-теги (теги)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Управляющие коды, посредством которых осуществляется форматирование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HTML</w:t>
      </w:r>
      <w:r w:rsidRPr="00C70D35">
        <w:rPr>
          <w:rFonts w:ascii="Times New Roman" w:hAnsi="Times New Roman" w:cs="Times New Roman"/>
          <w:sz w:val="28"/>
          <w:szCs w:val="28"/>
        </w:rPr>
        <w:t>-страницы;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Гиперссылка (ссылка, линк)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Активный элемент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HTML</w:t>
      </w:r>
      <w:r w:rsidRPr="00C70D35">
        <w:rPr>
          <w:rFonts w:ascii="Times New Roman" w:hAnsi="Times New Roman" w:cs="Times New Roman"/>
          <w:sz w:val="28"/>
          <w:szCs w:val="28"/>
        </w:rPr>
        <w:t>-страницы, задаваемый специальным тегом. Выделенный фрагмент текста или изображения, позволяющий загрузить другую страницу или выполнить определенное действие;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  <w:lang w:val="en-US" w:eastAsia="en-US"/>
        </w:rPr>
        <w:t>WWW</w:t>
      </w:r>
      <w:r w:rsidRPr="00C70D35">
        <w:rPr>
          <w:rFonts w:ascii="Times New Roman" w:hAnsi="Times New Roman" w:cs="Times New Roman"/>
          <w:b/>
          <w:sz w:val="28"/>
          <w:szCs w:val="28"/>
        </w:rPr>
        <w:t>-браузер (браузер)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Клиентская программа, поставляемая третьими сторонами и позволяющая просматривать содержимое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HTML</w:t>
      </w:r>
      <w:r w:rsidRPr="00C70D35">
        <w:rPr>
          <w:rFonts w:ascii="Times New Roman" w:hAnsi="Times New Roman" w:cs="Times New Roman"/>
          <w:sz w:val="28"/>
          <w:szCs w:val="28"/>
        </w:rPr>
        <w:t>-страниц;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  <w:lang w:val="en-US" w:eastAsia="en-US"/>
        </w:rPr>
        <w:t>HTML</w:t>
      </w:r>
      <w:r w:rsidRPr="00C70D35">
        <w:rPr>
          <w:rFonts w:ascii="Times New Roman" w:hAnsi="Times New Roman" w:cs="Times New Roman"/>
          <w:b/>
          <w:sz w:val="28"/>
          <w:szCs w:val="28"/>
        </w:rPr>
        <w:t>-форма (форма)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Часть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HTML</w:t>
      </w:r>
      <w:r w:rsidRPr="00C70D35">
        <w:rPr>
          <w:rFonts w:ascii="Times New Roman" w:hAnsi="Times New Roman" w:cs="Times New Roman"/>
          <w:sz w:val="28"/>
          <w:szCs w:val="28"/>
        </w:rPr>
        <w:t>-страницы, предназначенная для взаимодействия с посетителем сайта. Представляет собой набор элементов (текстовых полей, селекторов, выпадающих списков), посредством которых пользователь может ввести какую-либо информацию и отправить ее для обработки на сервере;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Поле (поле БД, поле формы)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Структурный элемент, содержащий однотипную информацию, например, текст, дату, числовые значения и т.п.;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Флаг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Особое поле данных, могущее содержать только одно из двух допустимых значений. Позволяет указать на наличие или отсутствие какого-либо события или свойства объекта;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lastRenderedPageBreak/>
        <w:t>Справочник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Вспомогательная структура данных, содержащая список допустимых значений для какого-либо поля основных форм или БД. Справочники подразделяются на фиксированные (неизменяемые и поставляемые Исполнителем вместе с готовым сайтом) и редактируемые (состав которых может изменяться администратором);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Администратор (менеджер, редактор) сайта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Лицо, осуществляющее от имени Заказчика информационную поддержку сайта;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Незарегистрированный пользователь</w:t>
      </w:r>
      <w:r w:rsidRPr="00C70D35">
        <w:rPr>
          <w:rFonts w:ascii="Times New Roman" w:hAnsi="Times New Roman" w:cs="Times New Roman"/>
          <w:sz w:val="28"/>
          <w:szCs w:val="28"/>
        </w:rPr>
        <w:t xml:space="preserve"> ​- участник взаимодействующий с публичными данными веб-сервиса;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Дизайн-шаблон страниц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Файл, содержащий элементы внешнего оформления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HTML</w:t>
      </w:r>
      <w:r w:rsidRPr="00C70D35">
        <w:rPr>
          <w:rFonts w:ascii="Times New Roman" w:hAnsi="Times New Roman" w:cs="Times New Roman"/>
          <w:sz w:val="28"/>
          <w:szCs w:val="28"/>
        </w:rPr>
        <w:t xml:space="preserve">страниц сайта, а также набор специальных тегов, используемых системой публикации сайта для вывода информации при создании окончательных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HTML</w:t>
      </w:r>
      <w:r w:rsidRPr="00C70D35">
        <w:rPr>
          <w:rFonts w:ascii="Times New Roman" w:hAnsi="Times New Roman" w:cs="Times New Roman"/>
          <w:sz w:val="28"/>
          <w:szCs w:val="28"/>
        </w:rPr>
        <w:t>страниц;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Дизайн веб-сайта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Уникальные для конкретного веб-сайта структура, графическое оформление и способы представления информации;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Информация о деятельности Заказчика. Может включать графические, текстовые, аудио или видео материалы. Предоставляется Заказчиком;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Наполнение (контент)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Совокупность информационного наполнения веб-сайта. Включает тексты, изображения, файлы и т.п. предназначенные для пользователей системы;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  <w:lang w:val="en-US"/>
        </w:rPr>
        <w:t>CMS</w:t>
      </w:r>
      <w:r w:rsidRPr="00C70D35">
        <w:rPr>
          <w:rFonts w:ascii="Times New Roman" w:hAnsi="Times New Roman" w:cs="Times New Roman"/>
          <w:sz w:val="28"/>
          <w:szCs w:val="28"/>
        </w:rPr>
        <w:t xml:space="preserve"> – система управления сайтом;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Дамп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Совокупность объектов базы данных, представленная в виде файлов, позволяющая восстановить точную копию структуры исходной базы данных в аналогичной системе управления базами данных;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Веб-интерфейс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Совокупность экранов и элементов управления системы, позволяющих пользователю, осуществляющему доступ к системе через веб-браузер, осуществлять поддержку и управление системой;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Роль</w:t>
      </w:r>
      <w:r w:rsidRPr="00C70D35">
        <w:rPr>
          <w:rFonts w:ascii="Times New Roman" w:hAnsi="Times New Roman" w:cs="Times New Roman"/>
          <w:sz w:val="28"/>
          <w:szCs w:val="28"/>
        </w:rPr>
        <w:t xml:space="preserve"> - Класс пользователей системы, обладающих определенным набором прав доступа;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ЛКМ</w:t>
      </w:r>
      <w:r w:rsidRPr="00C70D35">
        <w:rPr>
          <w:rFonts w:ascii="Times New Roman" w:hAnsi="Times New Roman" w:cs="Times New Roman"/>
          <w:sz w:val="28"/>
          <w:szCs w:val="28"/>
        </w:rPr>
        <w:t>–личный кабинет модератора;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 xml:space="preserve">ЛКП </w:t>
      </w:r>
      <w:r w:rsidRPr="00C70D35">
        <w:rPr>
          <w:rFonts w:ascii="Times New Roman" w:hAnsi="Times New Roman" w:cs="Times New Roman"/>
          <w:sz w:val="28"/>
          <w:szCs w:val="28"/>
        </w:rPr>
        <w:t>–личный кабинет пользователя;</w:t>
      </w:r>
    </w:p>
    <w:p w:rsidR="00307BAC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Паблик</w:t>
      </w:r>
      <w:r w:rsidRPr="00C70D35">
        <w:rPr>
          <w:rFonts w:ascii="Times New Roman" w:hAnsi="Times New Roman" w:cs="Times New Roman"/>
          <w:sz w:val="28"/>
          <w:szCs w:val="28"/>
        </w:rPr>
        <w:t>–публичная часть веб-сервиса.</w:t>
      </w:r>
    </w:p>
    <w:p w:rsidR="0051263F" w:rsidRPr="00C70D35" w:rsidRDefault="00307BAC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</w:t>
      </w:r>
    </w:p>
    <w:p w:rsidR="00364416" w:rsidRPr="00C70D35" w:rsidRDefault="000A409E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Функциональные требования</w:t>
      </w:r>
      <w:r w:rsidRPr="00C7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ACB" w:rsidRPr="00C70D35">
        <w:rPr>
          <w:rFonts w:ascii="Times New Roman" w:hAnsi="Times New Roman" w:cs="Times New Roman"/>
          <w:sz w:val="28"/>
          <w:szCs w:val="28"/>
        </w:rPr>
        <w:t>представлен</w:t>
      </w:r>
      <w:r w:rsidR="0051263F" w:rsidRPr="00C70D35">
        <w:rPr>
          <w:rFonts w:ascii="Times New Roman" w:hAnsi="Times New Roman" w:cs="Times New Roman"/>
          <w:sz w:val="28"/>
          <w:szCs w:val="28"/>
        </w:rPr>
        <w:t>ы</w:t>
      </w:r>
      <w:r w:rsidR="00225ACB" w:rsidRPr="00C70D35">
        <w:rPr>
          <w:rFonts w:ascii="Times New Roman" w:hAnsi="Times New Roman" w:cs="Times New Roman"/>
          <w:sz w:val="28"/>
          <w:szCs w:val="28"/>
        </w:rPr>
        <w:t xml:space="preserve"> в таблице 2. </w:t>
      </w:r>
    </w:p>
    <w:p w:rsidR="00DF10FB" w:rsidRPr="00C70D35" w:rsidRDefault="00225ACB" w:rsidP="00731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Таблица 2 - Перечень функциональных требований к системе с матрицей доступа к ним</w:t>
      </w:r>
      <w:r w:rsidR="00364416" w:rsidRPr="00C70D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896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7"/>
        <w:gridCol w:w="5559"/>
        <w:gridCol w:w="1249"/>
        <w:gridCol w:w="877"/>
        <w:gridCol w:w="739"/>
      </w:tblGrid>
      <w:tr w:rsidR="00C70D35" w:rsidRPr="00C70D35" w:rsidTr="007500A5">
        <w:trPr>
          <w:trHeight w:val="226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9DF" w:rsidRPr="00C70D35" w:rsidRDefault="001069DF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9DF" w:rsidRPr="007500A5" w:rsidRDefault="001069DF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9DF" w:rsidRPr="007500A5" w:rsidRDefault="00591DF8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C70D35" w:rsidRPr="00C70D35" w:rsidTr="007500A5">
        <w:trPr>
          <w:trHeight w:val="439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DF10F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DF10F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>Паблик</w:t>
            </w: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>ЛКП</w:t>
            </w: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</w:p>
        </w:tc>
      </w:tr>
      <w:tr w:rsidR="00C70D35" w:rsidRPr="00C70D35" w:rsidTr="007500A5">
        <w:trPr>
          <w:trHeight w:val="191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аккаунтами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DF10F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DF10F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DF10F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35" w:rsidRPr="00C70D35" w:rsidTr="007500A5">
        <w:trPr>
          <w:trHeight w:val="273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DF10F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554869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C70D35" w:rsidRPr="00C70D35" w:rsidTr="007500A5">
        <w:trPr>
          <w:trHeight w:val="273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DF10F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</w:t>
            </w:r>
            <w:r w:rsidR="004E03A3" w:rsidRPr="007500A5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DF10F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F25DD0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C70D35" w:rsidRPr="00C70D35" w:rsidTr="007500A5">
        <w:trPr>
          <w:trHeight w:val="253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DF10F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 об аккаунте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DF10F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C70D35" w:rsidRPr="00C70D35" w:rsidTr="007500A5">
        <w:trPr>
          <w:trHeight w:val="266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DF10F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>Авторизация в системе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DF10F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7500A5" w:rsidRDefault="00225ACB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C70D35" w:rsidRPr="00C70D35" w:rsidTr="007500A5">
        <w:trPr>
          <w:trHeight w:val="226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C70D35" w:rsidRDefault="00BD3832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7500A5" w:rsidRDefault="00AB3CB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данных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7500A5" w:rsidRDefault="00A32F0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7500A5" w:rsidRDefault="00A32F0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7500A5" w:rsidRDefault="00A32F0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35" w:rsidRPr="00C70D35" w:rsidTr="007500A5">
        <w:trPr>
          <w:trHeight w:val="253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C70D35" w:rsidRDefault="00A32F0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7500A5" w:rsidRDefault="00A32F0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>Сбор данных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7500A5" w:rsidRDefault="00A32F0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7500A5" w:rsidRDefault="00A32F0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07" w:rsidRPr="007500A5" w:rsidRDefault="00A32F0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C70D35" w:rsidRPr="00C70D35" w:rsidTr="007500A5">
        <w:trPr>
          <w:trHeight w:val="253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C70D35" w:rsidRDefault="00732E3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7500A5" w:rsidRDefault="00732E3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7500A5" w:rsidRDefault="00732E3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7500A5" w:rsidRDefault="00732E3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7500A5" w:rsidRDefault="00732E3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C70D35" w:rsidRPr="00C70D35" w:rsidTr="007500A5">
        <w:trPr>
          <w:trHeight w:val="266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C70D35" w:rsidRDefault="00732E3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7500A5" w:rsidRDefault="00732E3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7500A5" w:rsidRDefault="00732E3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7500A5" w:rsidRDefault="00732E3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E37" w:rsidRPr="007500A5" w:rsidRDefault="00732E37" w:rsidP="007315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5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</w:tbl>
    <w:p w:rsidR="00DF10FB" w:rsidRPr="00C70D35" w:rsidRDefault="00225ACB" w:rsidP="00ED310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Роли участвующие во взаимодействии в модулях</w:t>
      </w:r>
      <w:r w:rsidR="00314E7B" w:rsidRPr="00C7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E7B" w:rsidRPr="00C70D35">
        <w:rPr>
          <w:rFonts w:ascii="Times New Roman" w:hAnsi="Times New Roman" w:cs="Times New Roman"/>
          <w:sz w:val="28"/>
          <w:szCs w:val="28"/>
        </w:rPr>
        <w:t>[2].</w:t>
      </w:r>
      <w:r w:rsidRPr="00C7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7F9" w:rsidRPr="00C70D35" w:rsidRDefault="00966850" w:rsidP="00C70D35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Администратор – имеет неограниченный доступ к данным системы;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623CEA" w:rsidRPr="00C70D35">
        <w:rPr>
          <w:rFonts w:ascii="Times New Roman" w:hAnsi="Times New Roman" w:cs="Times New Roman"/>
          <w:sz w:val="28"/>
          <w:szCs w:val="28"/>
        </w:rPr>
        <w:t>Пользователь – имеет доступ к своему личному кабинету</w:t>
      </w:r>
      <w:r w:rsidR="009546CE" w:rsidRPr="00C70D35">
        <w:rPr>
          <w:rFonts w:ascii="Times New Roman" w:hAnsi="Times New Roman" w:cs="Times New Roman"/>
          <w:sz w:val="28"/>
          <w:szCs w:val="28"/>
        </w:rPr>
        <w:t xml:space="preserve"> и публичной части данных</w:t>
      </w:r>
      <w:r w:rsidR="00623CEA" w:rsidRPr="00C70D35">
        <w:rPr>
          <w:rFonts w:ascii="Times New Roman" w:hAnsi="Times New Roman" w:cs="Times New Roman"/>
          <w:sz w:val="28"/>
          <w:szCs w:val="28"/>
        </w:rPr>
        <w:t>;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474082" w:rsidRPr="00C70D35">
        <w:rPr>
          <w:rFonts w:ascii="Times New Roman" w:hAnsi="Times New Roman" w:cs="Times New Roman"/>
          <w:sz w:val="28"/>
          <w:szCs w:val="28"/>
        </w:rPr>
        <w:t>Незарегистрированный пользователь ​ - имеет доступ только к публичной части данных.</w:t>
      </w:r>
    </w:p>
    <w:p w:rsidR="00C70D35" w:rsidRPr="00C70D35" w:rsidRDefault="00225ACB" w:rsidP="00C70D35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Пользовательские сценарии</w:t>
      </w:r>
      <w:r w:rsidR="00AB27F9" w:rsidRPr="00C70D35">
        <w:rPr>
          <w:rFonts w:ascii="Times New Roman" w:hAnsi="Times New Roman" w:cs="Times New Roman"/>
          <w:sz w:val="28"/>
          <w:szCs w:val="28"/>
        </w:rPr>
        <w:t xml:space="preserve">. </w:t>
      </w:r>
      <w:r w:rsidRPr="00C70D35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AB27F9" w:rsidRPr="00C70D35">
        <w:rPr>
          <w:rFonts w:ascii="Times New Roman" w:hAnsi="Times New Roman" w:cs="Times New Roman"/>
          <w:sz w:val="28"/>
          <w:szCs w:val="28"/>
        </w:rPr>
        <w:t>«</w:t>
      </w:r>
      <w:r w:rsidR="009546CE" w:rsidRPr="00C70D35">
        <w:rPr>
          <w:rFonts w:ascii="Times New Roman" w:hAnsi="Times New Roman" w:cs="Times New Roman"/>
          <w:sz w:val="28"/>
          <w:szCs w:val="28"/>
        </w:rPr>
        <w:t>Управление аккаунтами</w:t>
      </w:r>
      <w:r w:rsidR="00AB27F9" w:rsidRPr="00C70D35">
        <w:rPr>
          <w:rFonts w:ascii="Times New Roman" w:hAnsi="Times New Roman" w:cs="Times New Roman"/>
          <w:sz w:val="28"/>
          <w:szCs w:val="28"/>
        </w:rPr>
        <w:t xml:space="preserve">». </w:t>
      </w:r>
      <w:r w:rsidRPr="00C70D35">
        <w:rPr>
          <w:rFonts w:ascii="Times New Roman" w:hAnsi="Times New Roman" w:cs="Times New Roman"/>
          <w:sz w:val="28"/>
          <w:szCs w:val="28"/>
        </w:rPr>
        <w:t xml:space="preserve">Карта пользовательских сценариев для модуля </w:t>
      </w:r>
      <w:r w:rsidR="00AB27F9" w:rsidRPr="00C70D35">
        <w:rPr>
          <w:rFonts w:ascii="Times New Roman" w:hAnsi="Times New Roman" w:cs="Times New Roman"/>
          <w:sz w:val="28"/>
          <w:szCs w:val="28"/>
        </w:rPr>
        <w:t>«</w:t>
      </w:r>
      <w:r w:rsidRPr="00C70D35">
        <w:rPr>
          <w:rFonts w:ascii="Times New Roman" w:hAnsi="Times New Roman" w:cs="Times New Roman"/>
          <w:sz w:val="28"/>
          <w:szCs w:val="28"/>
        </w:rPr>
        <w:t>Управление аккаунтами</w:t>
      </w:r>
      <w:r w:rsidR="00AB27F9" w:rsidRPr="00C70D35">
        <w:rPr>
          <w:rFonts w:ascii="Times New Roman" w:hAnsi="Times New Roman" w:cs="Times New Roman"/>
          <w:sz w:val="28"/>
          <w:szCs w:val="28"/>
        </w:rPr>
        <w:t>»</w:t>
      </w:r>
      <w:r w:rsidRPr="00C70D35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так: незарегистрированный пользователь производит этап  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UC-1 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C70D35" w:rsidRPr="00C70D35">
        <w:rPr>
          <w:rFonts w:ascii="Times New Roman" w:hAnsi="Times New Roman" w:cs="Times New Roman"/>
          <w:sz w:val="28"/>
          <w:szCs w:val="28"/>
        </w:rPr>
        <w:t>Регистрация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; Зарегистрированный пльзователь – администратор – реализует этапы: </w:t>
      </w:r>
      <w:r w:rsidR="00C70D35" w:rsidRPr="00C70D35">
        <w:rPr>
          <w:rFonts w:ascii="Times New Roman" w:hAnsi="Times New Roman" w:cs="Times New Roman"/>
          <w:sz w:val="28"/>
          <w:szCs w:val="28"/>
        </w:rPr>
        <w:t>UC-2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C70D35" w:rsidRPr="00C70D35">
        <w:rPr>
          <w:rFonts w:ascii="Times New Roman" w:hAnsi="Times New Roman" w:cs="Times New Roman"/>
          <w:sz w:val="28"/>
          <w:szCs w:val="28"/>
        </w:rPr>
        <w:t>Активация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; </w:t>
      </w:r>
      <w:r w:rsidR="00C70D35" w:rsidRPr="00C70D35">
        <w:rPr>
          <w:rFonts w:ascii="Times New Roman" w:hAnsi="Times New Roman" w:cs="Times New Roman"/>
          <w:sz w:val="28"/>
          <w:szCs w:val="28"/>
        </w:rPr>
        <w:t>UC-3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C70D35" w:rsidRPr="00C70D35">
        <w:rPr>
          <w:rFonts w:ascii="Times New Roman" w:hAnsi="Times New Roman" w:cs="Times New Roman"/>
          <w:sz w:val="28"/>
          <w:szCs w:val="28"/>
        </w:rPr>
        <w:t>Редактирование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; </w:t>
      </w:r>
      <w:r w:rsidR="00C70D35" w:rsidRPr="00C70D35">
        <w:rPr>
          <w:rFonts w:ascii="Times New Roman" w:hAnsi="Times New Roman" w:cs="Times New Roman"/>
          <w:sz w:val="28"/>
          <w:szCs w:val="28"/>
        </w:rPr>
        <w:t>UC-4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C70D35" w:rsidRPr="00C70D35">
        <w:rPr>
          <w:rFonts w:ascii="Times New Roman" w:hAnsi="Times New Roman" w:cs="Times New Roman"/>
          <w:sz w:val="28"/>
          <w:szCs w:val="28"/>
        </w:rPr>
        <w:t>Авторизация</w:t>
      </w:r>
      <w:r w:rsidR="00C70D35" w:rsidRPr="00C70D3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7229"/>
      </w:tblGrid>
      <w:tr w:rsidR="00C70D35" w:rsidRPr="00C70D35" w:rsidTr="00B73807">
        <w:trPr>
          <w:trHeight w:val="285"/>
        </w:trPr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UC-1</w:t>
            </w:r>
          </w:p>
        </w:tc>
      </w:tr>
      <w:tr w:rsidR="00C70D35" w:rsidRPr="00C70D35" w:rsidTr="00B73807">
        <w:trPr>
          <w:trHeight w:val="341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пользователя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Актеры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Незарегистрированный пользователь </w:t>
            </w:r>
          </w:p>
        </w:tc>
      </w:tr>
      <w:tr w:rsidR="00C70D35" w:rsidRPr="00C70D35" w:rsidTr="00B7380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70D35" w:rsidRPr="00C70D35" w:rsidTr="00B73807">
        <w:trPr>
          <w:trHeight w:val="468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Предусловие</w:t>
            </w:r>
          </w:p>
        </w:tc>
        <w:tc>
          <w:tcPr>
            <w:tcW w:w="7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Незарегистрированный пользователь находится на главной странице сайта 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1.Незарегистрированный пользователь нажимает кнопку регистрация </w:t>
            </w:r>
          </w:p>
          <w:p w:rsidR="00DF10FB" w:rsidRPr="00C70D35" w:rsidRDefault="00225ACB" w:rsidP="00731500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2. Незарегистрированный пользователь вводит поля регистрации</w:t>
            </w:r>
          </w:p>
          <w:p w:rsidR="00DF10FB" w:rsidRPr="00C70D35" w:rsidRDefault="00225ACB" w:rsidP="00731500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3. Незарегистрированный пользователь проходит проверку капчи</w:t>
            </w:r>
          </w:p>
          <w:p w:rsidR="00DF10FB" w:rsidRPr="00C70D35" w:rsidRDefault="00225ACB" w:rsidP="00731500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4. Незарегистрированный пользователь завершает регистрацию</w:t>
            </w:r>
          </w:p>
          <w:p w:rsidR="00DF10FB" w:rsidRPr="00C70D35" w:rsidRDefault="00225ACB" w:rsidP="00731500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5. Система добавляет нового пользователя </w:t>
            </w:r>
          </w:p>
          <w:p w:rsidR="00DF10FB" w:rsidRPr="00C70D35" w:rsidRDefault="00225ACB" w:rsidP="00731500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Система отправляет письмо подтверждения регистрации пользователю.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Постусловие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Новый пользователь зарегистрировался в системе </w:t>
            </w:r>
          </w:p>
        </w:tc>
      </w:tr>
    </w:tbl>
    <w:tbl>
      <w:tblPr>
        <w:tblStyle w:val="a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229"/>
      </w:tblGrid>
      <w:tr w:rsidR="00C70D35" w:rsidRPr="00C70D35" w:rsidTr="00B73807">
        <w:trPr>
          <w:trHeight w:val="300"/>
        </w:trPr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UC-2</w:t>
            </w:r>
          </w:p>
        </w:tc>
      </w:tr>
      <w:tr w:rsidR="00C70D35" w:rsidRPr="00C70D35" w:rsidTr="00B73807">
        <w:trPr>
          <w:trHeight w:val="332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Активация пользователя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Актеры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4E03A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</w:tr>
      <w:tr w:rsidR="00C70D35" w:rsidRPr="00C70D35" w:rsidTr="00B7380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4E03A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70D35" w:rsidRPr="00C70D35" w:rsidTr="00B73807">
        <w:trPr>
          <w:trHeight w:val="352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Предусловие</w:t>
            </w:r>
          </w:p>
        </w:tc>
        <w:tc>
          <w:tcPr>
            <w:tcW w:w="7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4E03A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находится на главной странице сайта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93A" w:rsidRPr="00C70D35" w:rsidRDefault="00AB393A" w:rsidP="00731500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AA3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</w:t>
            </w: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заходит в свою почту.</w:t>
            </w:r>
          </w:p>
          <w:p w:rsidR="00AB393A" w:rsidRPr="00C70D35" w:rsidRDefault="00AB393A" w:rsidP="00731500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2. Нажимает на ссылку подтверждения.</w:t>
            </w:r>
          </w:p>
          <w:p w:rsidR="00BD7AA3" w:rsidRPr="00C70D35" w:rsidRDefault="00E00268" w:rsidP="00731500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3. Система выдает новому пользователю логин и пароль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Постусловие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BD7AA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заходит в личный кабинет</w:t>
            </w:r>
          </w:p>
        </w:tc>
      </w:tr>
    </w:tbl>
    <w:tbl>
      <w:tblPr>
        <w:tblStyle w:val="ab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229"/>
      </w:tblGrid>
      <w:tr w:rsidR="00C70D35" w:rsidRPr="00C70D35" w:rsidTr="00B73807">
        <w:trPr>
          <w:trHeight w:val="281"/>
        </w:trPr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UC-3</w:t>
            </w:r>
          </w:p>
        </w:tc>
      </w:tr>
      <w:tr w:rsidR="00C70D35" w:rsidRPr="00C70D35" w:rsidTr="00B73807">
        <w:trPr>
          <w:trHeight w:val="355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B97" w:rsidRPr="00C70D35" w:rsidRDefault="006B2B9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Актеры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B97" w:rsidRPr="00C70D35" w:rsidRDefault="006B2B9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</w:tr>
      <w:tr w:rsidR="00C70D35" w:rsidRPr="00C70D35" w:rsidTr="00B7380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B97" w:rsidRPr="00C70D35" w:rsidRDefault="006B2B9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B97" w:rsidRPr="00C70D35" w:rsidRDefault="006B2B9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70D35" w:rsidRPr="00C70D35" w:rsidTr="00B73807">
        <w:trPr>
          <w:trHeight w:val="427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B97" w:rsidRPr="00C70D35" w:rsidRDefault="006B2B9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Предусловие</w:t>
            </w:r>
          </w:p>
        </w:tc>
        <w:tc>
          <w:tcPr>
            <w:tcW w:w="7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B97" w:rsidRPr="00C70D35" w:rsidRDefault="006B2B9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находится на главной странице сайта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B97" w:rsidRPr="00C70D35" w:rsidRDefault="006B2B9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380" w:rsidRPr="00C70D35" w:rsidRDefault="006B2B9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380" w:rsidRPr="00C70D35">
              <w:rPr>
                <w:rFonts w:ascii="Times New Roman" w:hAnsi="Times New Roman" w:cs="Times New Roman"/>
                <w:sz w:val="24"/>
                <w:szCs w:val="24"/>
              </w:rPr>
              <w:t>Нажимает на кнопку войти</w:t>
            </w:r>
          </w:p>
          <w:p w:rsidR="006B2B97" w:rsidRPr="00C70D35" w:rsidRDefault="00B05380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2B97"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вводит логин и пароль</w:t>
            </w:r>
          </w:p>
          <w:p w:rsidR="00971DD9" w:rsidRPr="00C70D35" w:rsidRDefault="00B05380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DD9" w:rsidRPr="00C70D35">
              <w:rPr>
                <w:rFonts w:ascii="Times New Roman" w:hAnsi="Times New Roman" w:cs="Times New Roman"/>
                <w:sz w:val="24"/>
                <w:szCs w:val="24"/>
              </w:rPr>
              <w:t>. Заходит в личный кабинет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B97" w:rsidRPr="00C70D35" w:rsidRDefault="006B2B97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Постусловие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B97" w:rsidRPr="00C70D35" w:rsidRDefault="00971DD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может редактировать </w:t>
            </w:r>
            <w:r w:rsidR="003F06F9" w:rsidRPr="00C70D3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</w:tbl>
    <w:tbl>
      <w:tblPr>
        <w:tblStyle w:val="ac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229"/>
      </w:tblGrid>
      <w:tr w:rsidR="00C70D35" w:rsidRPr="00C70D35" w:rsidTr="00B73807">
        <w:trPr>
          <w:trHeight w:val="263"/>
        </w:trPr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UC-4</w:t>
            </w:r>
          </w:p>
        </w:tc>
      </w:tr>
      <w:tr w:rsidR="00C70D35" w:rsidRPr="00C70D35" w:rsidTr="00B73807">
        <w:trPr>
          <w:trHeight w:val="351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FB" w:rsidRPr="00C70D35" w:rsidRDefault="00225AC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Авторизация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AC9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Актеры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AC9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</w:tr>
      <w:tr w:rsidR="00C70D35" w:rsidRPr="00C70D35" w:rsidTr="00B7380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AC9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AC9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70D35" w:rsidRPr="00C70D35" w:rsidTr="00B73807">
        <w:trPr>
          <w:trHeight w:val="398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AC9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Предусловие</w:t>
            </w:r>
          </w:p>
        </w:tc>
        <w:tc>
          <w:tcPr>
            <w:tcW w:w="7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AC9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находится на главной странице сайта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AC9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088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088" w:rsidRPr="00C70D35">
              <w:rPr>
                <w:rFonts w:ascii="Times New Roman" w:hAnsi="Times New Roman" w:cs="Times New Roman"/>
                <w:sz w:val="24"/>
                <w:szCs w:val="24"/>
              </w:rPr>
              <w:t>Нажимает на кнопку войти</w:t>
            </w:r>
          </w:p>
          <w:p w:rsidR="00E02AC9" w:rsidRPr="00C70D35" w:rsidRDefault="00851088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2AC9"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вводит логин и пароль</w:t>
            </w:r>
          </w:p>
          <w:p w:rsidR="00E02AC9" w:rsidRPr="00C70D35" w:rsidRDefault="00851088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AC9" w:rsidRPr="00C70D35">
              <w:rPr>
                <w:rFonts w:ascii="Times New Roman" w:hAnsi="Times New Roman" w:cs="Times New Roman"/>
                <w:sz w:val="24"/>
                <w:szCs w:val="24"/>
              </w:rPr>
              <w:t>. Заходит в личный кабинет</w:t>
            </w:r>
          </w:p>
        </w:tc>
      </w:tr>
      <w:tr w:rsidR="00C70D35" w:rsidRPr="00C70D35" w:rsidTr="00B73807"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AC9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Постусловие</w:t>
            </w:r>
          </w:p>
        </w:tc>
        <w:tc>
          <w:tcPr>
            <w:tcW w:w="7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AC9" w:rsidRPr="00C70D35" w:rsidRDefault="00E02AC9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может </w:t>
            </w:r>
            <w:r w:rsidR="00851088" w:rsidRPr="00C70D35">
              <w:rPr>
                <w:rFonts w:ascii="Times New Roman" w:hAnsi="Times New Roman" w:cs="Times New Roman"/>
                <w:sz w:val="24"/>
                <w:szCs w:val="24"/>
              </w:rPr>
              <w:t>работать в системе</w:t>
            </w:r>
          </w:p>
        </w:tc>
      </w:tr>
    </w:tbl>
    <w:p w:rsidR="00C70D35" w:rsidRPr="00C70D35" w:rsidRDefault="00C70D35" w:rsidP="00731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Затем происходит сбор, анализ и использование данных.</w:t>
      </w:r>
    </w:p>
    <w:p w:rsidR="00C70D35" w:rsidRPr="00C70D35" w:rsidRDefault="00C70D35" w:rsidP="00731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 xml:space="preserve">Это происходит в модуле «Обработка данных». </w:t>
      </w:r>
    </w:p>
    <w:tbl>
      <w:tblPr>
        <w:tblStyle w:val="ac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7087"/>
      </w:tblGrid>
      <w:tr w:rsidR="00C70D35" w:rsidRPr="00C70D35" w:rsidTr="00B73807">
        <w:trPr>
          <w:trHeight w:val="304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UC-5</w:t>
            </w:r>
          </w:p>
        </w:tc>
      </w:tr>
      <w:tr w:rsidR="00C70D35" w:rsidRPr="00C70D35" w:rsidTr="00B73807">
        <w:trPr>
          <w:trHeight w:val="195"/>
        </w:trPr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1F3998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</w:t>
            </w:r>
          </w:p>
        </w:tc>
      </w:tr>
      <w:tr w:rsidR="00C70D35" w:rsidRPr="00C70D35" w:rsidTr="00B73807">
        <w:trPr>
          <w:trHeight w:val="263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Актеры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</w:tr>
      <w:tr w:rsidR="00C70D35" w:rsidRPr="00C70D35" w:rsidTr="00B73807">
        <w:trPr>
          <w:trHeight w:val="181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70D35" w:rsidRPr="00C70D35" w:rsidTr="00B73807">
        <w:trPr>
          <w:trHeight w:val="398"/>
        </w:trPr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Предусловие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находится</w:t>
            </w:r>
            <w:r w:rsidR="00FF56AE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</w:tr>
      <w:tr w:rsidR="00C70D35" w:rsidRPr="00C70D35" w:rsidTr="00B73807">
        <w:trPr>
          <w:trHeight w:val="768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</w:p>
        </w:tc>
        <w:tc>
          <w:tcPr>
            <w:tcW w:w="70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47D" w:rsidRPr="00C70D35" w:rsidRDefault="00FF56AE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1.При необходимости заносит </w:t>
            </w:r>
            <w:r w:rsidR="0018747D" w:rsidRPr="00C70D35">
              <w:rPr>
                <w:rFonts w:ascii="Times New Roman" w:hAnsi="Times New Roman" w:cs="Times New Roman"/>
                <w:sz w:val="24"/>
                <w:szCs w:val="24"/>
              </w:rPr>
              <w:t>уникальные дополнительные характеристики квартала, земельного участка, объекта капитального строительства</w:t>
            </w:r>
            <w:r w:rsidR="00DE5C1A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FF6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социально-культурных объектов, </w:t>
            </w:r>
            <w:r w:rsidR="00DE5C1A" w:rsidRPr="00C70D35">
              <w:rPr>
                <w:rFonts w:ascii="Times New Roman" w:hAnsi="Times New Roman" w:cs="Times New Roman"/>
                <w:sz w:val="24"/>
                <w:szCs w:val="24"/>
              </w:rPr>
              <w:t>информацию об инфраструктуре</w:t>
            </w:r>
            <w:r w:rsidR="0018747D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в базу данных, редактирует</w:t>
            </w:r>
            <w:r w:rsidR="0018747D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6AE" w:rsidRPr="00C70D35" w:rsidRDefault="00FF56AE" w:rsidP="0073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2D68" w:rsidRPr="00C70D35">
              <w:rPr>
                <w:rFonts w:ascii="Times New Roman" w:hAnsi="Times New Roman" w:cs="Times New Roman"/>
                <w:sz w:val="24"/>
                <w:szCs w:val="24"/>
              </w:rPr>
              <w:t>Сохраняет данные</w:t>
            </w:r>
          </w:p>
        </w:tc>
      </w:tr>
      <w:tr w:rsidR="00C70D35" w:rsidRPr="00C70D35" w:rsidTr="00B73807"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Постусловие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3" w:rsidRPr="00C70D35" w:rsidRDefault="008603E3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</w:t>
            </w:r>
            <w:r w:rsidR="000758BB" w:rsidRPr="00C70D35">
              <w:rPr>
                <w:rFonts w:ascii="Times New Roman" w:hAnsi="Times New Roman" w:cs="Times New Roman"/>
                <w:sz w:val="24"/>
                <w:szCs w:val="24"/>
              </w:rPr>
              <w:t>анализирует или выходит</w:t>
            </w:r>
            <w:r w:rsidR="00EC2D68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из личного кабинета</w:t>
            </w:r>
          </w:p>
        </w:tc>
      </w:tr>
      <w:tr w:rsidR="00C70D35" w:rsidRPr="00C70D35" w:rsidTr="00B73807">
        <w:trPr>
          <w:trHeight w:val="329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UC-6</w:t>
            </w:r>
          </w:p>
        </w:tc>
      </w:tr>
      <w:tr w:rsidR="00C70D35" w:rsidRPr="00C70D35" w:rsidTr="00B73807">
        <w:trPr>
          <w:trHeight w:val="205"/>
        </w:trPr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</w:tc>
      </w:tr>
      <w:tr w:rsidR="00C70D35" w:rsidRPr="00C70D35" w:rsidTr="00B73807"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Актеры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</w:tr>
      <w:tr w:rsidR="00C70D35" w:rsidRPr="00C70D35" w:rsidTr="00B7380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70D35" w:rsidRPr="00C70D35" w:rsidTr="00B73807">
        <w:trPr>
          <w:trHeight w:val="269"/>
        </w:trPr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Предусловие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находится в личном кабинете</w:t>
            </w:r>
          </w:p>
        </w:tc>
      </w:tr>
      <w:tr w:rsidR="00C70D35" w:rsidRPr="00C70D35" w:rsidTr="00B73807"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</w:p>
        </w:tc>
        <w:tc>
          <w:tcPr>
            <w:tcW w:w="70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1.При необходимости </w:t>
            </w:r>
            <w:r w:rsidR="00F6079C" w:rsidRPr="00C70D35">
              <w:rPr>
                <w:rFonts w:ascii="Times New Roman" w:hAnsi="Times New Roman" w:cs="Times New Roman"/>
                <w:sz w:val="24"/>
                <w:szCs w:val="24"/>
              </w:rPr>
              <w:t>занимается анализом информации</w:t>
            </w:r>
          </w:p>
          <w:p w:rsidR="0018747D" w:rsidRPr="00C70D35" w:rsidRDefault="0018747D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2. Если степень кадастрирования, степень износа жилья, обеспечение территории социально-культурными объектами;</w:t>
            </w:r>
          </w:p>
          <w:p w:rsidR="005E07CC" w:rsidRPr="00C70D35" w:rsidRDefault="0018747D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инженерно-коммуникационными сетями;</w:t>
            </w:r>
            <w:r w:rsidR="00AB27F9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7CC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</w:t>
            </w: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транспортной доступности</w:t>
            </w:r>
            <w:r w:rsidR="005E07CC" w:rsidRPr="00C70D35">
              <w:rPr>
                <w:rFonts w:ascii="Times New Roman" w:hAnsi="Times New Roman" w:cs="Times New Roman"/>
                <w:sz w:val="24"/>
                <w:szCs w:val="24"/>
              </w:rPr>
              <w:t>, удовлетворяет заданным условиям, то цвет кадастрового квартала зеленый, если не удовлетворяет - красный, если имеет граничные значения, квартал принимает оранжевый цвет.</w:t>
            </w:r>
          </w:p>
          <w:p w:rsidR="006E607B" w:rsidRPr="00C70D35" w:rsidRDefault="0018747D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4F" w:rsidRPr="00C70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07B"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79C" w:rsidRPr="00C70D35">
              <w:rPr>
                <w:rFonts w:ascii="Times New Roman" w:hAnsi="Times New Roman" w:cs="Times New Roman"/>
                <w:sz w:val="24"/>
                <w:szCs w:val="24"/>
              </w:rPr>
              <w:t>Если нужно визуализирует данные</w:t>
            </w:r>
          </w:p>
        </w:tc>
      </w:tr>
      <w:tr w:rsidR="00C70D35" w:rsidRPr="00C70D35" w:rsidTr="00B73807"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Постусловие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7B" w:rsidRPr="00C70D35" w:rsidRDefault="006E607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</w:t>
            </w:r>
            <w:r w:rsidR="002A219A" w:rsidRPr="00C70D35">
              <w:rPr>
                <w:rFonts w:ascii="Times New Roman" w:hAnsi="Times New Roman" w:cs="Times New Roman"/>
                <w:sz w:val="24"/>
                <w:szCs w:val="24"/>
              </w:rPr>
              <w:t>если нужно собирает информацию или</w:t>
            </w: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из личного кабинета</w:t>
            </w:r>
          </w:p>
        </w:tc>
      </w:tr>
      <w:tr w:rsidR="00C70D35" w:rsidRPr="00C70D35" w:rsidTr="00B738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62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UC-7</w:t>
            </w:r>
          </w:p>
        </w:tc>
      </w:tr>
      <w:tr w:rsidR="00C70D35" w:rsidRPr="00C70D35" w:rsidTr="00B738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5"/>
        </w:trPr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данных</w:t>
            </w:r>
          </w:p>
        </w:tc>
      </w:tr>
      <w:tr w:rsidR="00C70D35" w:rsidRPr="00C70D35" w:rsidTr="00B738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Актеры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141068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F4B" w:rsidRPr="00C70D35">
              <w:rPr>
                <w:rFonts w:ascii="Times New Roman" w:hAnsi="Times New Roman" w:cs="Times New Roman"/>
                <w:sz w:val="24"/>
                <w:szCs w:val="24"/>
              </w:rPr>
              <w:t>езарегистрированный пользователь</w:t>
            </w:r>
          </w:p>
        </w:tc>
      </w:tr>
      <w:tr w:rsidR="00C70D35" w:rsidRPr="00C70D35" w:rsidTr="00B738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7372AE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70D35" w:rsidRPr="00C70D35" w:rsidTr="00B738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8"/>
        </w:trPr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Предусловие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находится на главной странице сайта</w:t>
            </w:r>
          </w:p>
        </w:tc>
      </w:tr>
      <w:tr w:rsidR="00C70D35" w:rsidRPr="00C70D35" w:rsidTr="00B738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Путь</w:t>
            </w:r>
          </w:p>
        </w:tc>
        <w:tc>
          <w:tcPr>
            <w:tcW w:w="70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141068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1.Пользователь нажимает </w:t>
            </w:r>
            <w:r w:rsidR="003D0137" w:rsidRPr="00C70D35">
              <w:rPr>
                <w:rFonts w:ascii="Times New Roman" w:hAnsi="Times New Roman" w:cs="Times New Roman"/>
                <w:sz w:val="24"/>
                <w:szCs w:val="24"/>
              </w:rPr>
              <w:t>нужную территорию</w:t>
            </w:r>
          </w:p>
          <w:p w:rsidR="00141068" w:rsidRPr="00C70D35" w:rsidRDefault="00141068" w:rsidP="0073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0137" w:rsidRPr="00C70D35">
              <w:rPr>
                <w:rFonts w:ascii="Times New Roman" w:hAnsi="Times New Roman" w:cs="Times New Roman"/>
                <w:sz w:val="24"/>
                <w:szCs w:val="24"/>
              </w:rPr>
              <w:t>Просматривает информацию, р</w:t>
            </w:r>
            <w:r w:rsidR="004379D9" w:rsidRPr="00C70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0137" w:rsidRPr="00C70D35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</w:p>
          <w:p w:rsidR="003D0137" w:rsidRPr="00C70D35" w:rsidRDefault="003D0137" w:rsidP="0073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3. Если что-то еще интересует, нажимает другую территорию</w:t>
            </w:r>
            <w:r w:rsidR="004379D9" w:rsidRPr="00C70D35">
              <w:rPr>
                <w:rFonts w:ascii="Times New Roman" w:hAnsi="Times New Roman" w:cs="Times New Roman"/>
                <w:sz w:val="24"/>
                <w:szCs w:val="24"/>
              </w:rPr>
              <w:t>, участок или объект капитального строительства</w:t>
            </w:r>
          </w:p>
          <w:p w:rsidR="003D0137" w:rsidRPr="00C70D35" w:rsidRDefault="004379D9" w:rsidP="0073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4. Просматривает информацию, рекомендации</w:t>
            </w:r>
          </w:p>
        </w:tc>
      </w:tr>
      <w:tr w:rsidR="00C70D35" w:rsidRPr="00C70D35" w:rsidTr="00B738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372F4B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Постусловие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F4B" w:rsidRPr="00C70D35" w:rsidRDefault="00046BF6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Использует данные по своим интересам</w:t>
            </w:r>
          </w:p>
        </w:tc>
      </w:tr>
    </w:tbl>
    <w:p w:rsidR="00DF10FB" w:rsidRPr="00C70D35" w:rsidRDefault="00225ACB" w:rsidP="00731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Бизнес-правила</w:t>
      </w:r>
    </w:p>
    <w:p w:rsidR="00DF10FB" w:rsidRPr="00C70D35" w:rsidRDefault="00225ACB" w:rsidP="00731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Таблица 3 - Бизнес-правила.</w:t>
      </w:r>
    </w:p>
    <w:tbl>
      <w:tblPr>
        <w:tblStyle w:val="ad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61"/>
        <w:gridCol w:w="7111"/>
      </w:tblGrid>
      <w:tr w:rsidR="00C70D35" w:rsidRPr="00C70D35" w:rsidTr="00B73807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7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70D35" w:rsidRPr="00C70D35" w:rsidTr="00B73807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Управление аккаунтами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(регистрация)</w:t>
            </w:r>
          </w:p>
        </w:tc>
        <w:tc>
          <w:tcPr>
            <w:tcW w:w="7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При заполнении заявки на регистрацию пользователь  должен указать следующую информацию:</w:t>
            </w:r>
          </w:p>
          <w:p w:rsidR="00C70D35" w:rsidRPr="00C70D35" w:rsidRDefault="00C70D35" w:rsidP="00C70D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Регион (из списка)*</w:t>
            </w:r>
          </w:p>
          <w:p w:rsidR="00C70D35" w:rsidRPr="00C70D35" w:rsidRDefault="00C70D35" w:rsidP="00C70D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Город (из списка)*</w:t>
            </w:r>
          </w:p>
          <w:p w:rsidR="00C70D35" w:rsidRPr="00C70D35" w:rsidRDefault="00C70D35" w:rsidP="00C70D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Фамилия* </w:t>
            </w:r>
          </w:p>
          <w:p w:rsidR="00C70D35" w:rsidRPr="00C70D35" w:rsidRDefault="00C70D35" w:rsidP="00C70D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Имя*</w:t>
            </w:r>
          </w:p>
          <w:p w:rsidR="00C70D35" w:rsidRPr="00C70D35" w:rsidRDefault="00C70D35" w:rsidP="00C70D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C70D35" w:rsidRPr="00C70D35" w:rsidRDefault="00C70D35" w:rsidP="00C70D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</w:p>
          <w:p w:rsidR="00C70D35" w:rsidRPr="00C70D35" w:rsidRDefault="00C70D35" w:rsidP="00C70D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Email*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Пароль*</w:t>
            </w:r>
          </w:p>
        </w:tc>
      </w:tr>
      <w:tr w:rsidR="00C70D35" w:rsidRPr="00C70D35" w:rsidTr="00B73807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Управление аккаунтами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(активация)</w:t>
            </w:r>
          </w:p>
        </w:tc>
        <w:tc>
          <w:tcPr>
            <w:tcW w:w="7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При активации  пользователь  должен зайти на свою электронную почту, нажать ссылку приглашения/подтверждения</w:t>
            </w:r>
          </w:p>
        </w:tc>
      </w:tr>
      <w:tr w:rsidR="00C70D35" w:rsidRPr="00C70D35" w:rsidTr="00B73807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Управление аккаунтами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(редактирование)</w:t>
            </w:r>
          </w:p>
        </w:tc>
        <w:tc>
          <w:tcPr>
            <w:tcW w:w="7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При редактировании своих данных, пользователь должен войти в личный кабинет, указывая следующие поля: 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Пароль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Может редактировать свои данные</w:t>
            </w:r>
          </w:p>
        </w:tc>
      </w:tr>
      <w:tr w:rsidR="00C70D35" w:rsidRPr="00C70D35" w:rsidTr="00B73807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Управление аккаунтами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(авторизация)</w:t>
            </w:r>
          </w:p>
        </w:tc>
        <w:tc>
          <w:tcPr>
            <w:tcW w:w="7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пользователь указывает следующие поля: 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Пароль </w:t>
            </w:r>
          </w:p>
        </w:tc>
      </w:tr>
      <w:tr w:rsidR="00C70D35" w:rsidRPr="00C70D35" w:rsidTr="00B73807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Обработка данных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(сбор)</w:t>
            </w:r>
          </w:p>
        </w:tc>
        <w:tc>
          <w:tcPr>
            <w:tcW w:w="7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заносит данные в систему: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уникальные дополнительные характеристики квартала, земельного участка, объекта капитального строительства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социально-культурных объектов 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инфраструктуре квартала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транспортных маршрутов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При необходимости редактирует</w:t>
            </w:r>
          </w:p>
        </w:tc>
      </w:tr>
      <w:tr w:rsidR="00C70D35" w:rsidRPr="00C70D35" w:rsidTr="00B73807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C7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(анализ)</w:t>
            </w:r>
          </w:p>
        </w:tc>
        <w:tc>
          <w:tcPr>
            <w:tcW w:w="7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 работе с данными, пользователь может анализировать </w:t>
            </w:r>
            <w:r w:rsidRPr="00C7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если нужно визуализировать ее: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степень кадастрирования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территории социально-культурными объектами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инженерно-коммуникационными сетями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 xml:space="preserve"> оценка транспортной доступности</w:t>
            </w:r>
          </w:p>
        </w:tc>
      </w:tr>
      <w:tr w:rsidR="00C70D35" w:rsidRPr="00C70D35" w:rsidTr="00B73807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данных</w:t>
            </w:r>
          </w:p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(использование)</w:t>
            </w:r>
          </w:p>
        </w:tc>
        <w:tc>
          <w:tcPr>
            <w:tcW w:w="7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D35" w:rsidRPr="00C70D35" w:rsidRDefault="00C70D35" w:rsidP="007315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5">
              <w:rPr>
                <w:rFonts w:ascii="Times New Roman" w:hAnsi="Times New Roman" w:cs="Times New Roman"/>
                <w:sz w:val="24"/>
                <w:szCs w:val="24"/>
              </w:rPr>
              <w:t>Пользователь при выборе нужного объекта, просматривает информацию, использует данные по своим интересам</w:t>
            </w:r>
          </w:p>
        </w:tc>
      </w:tr>
    </w:tbl>
    <w:p w:rsidR="00DF10FB" w:rsidRPr="00C70D35" w:rsidRDefault="00225ACB" w:rsidP="00731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D35">
        <w:rPr>
          <w:rFonts w:ascii="Times New Roman" w:hAnsi="Times New Roman" w:cs="Times New Roman"/>
          <w:b/>
          <w:sz w:val="28"/>
          <w:szCs w:val="28"/>
        </w:rPr>
        <w:t>Нефункциональные требования</w:t>
      </w:r>
    </w:p>
    <w:p w:rsidR="00CC3E5C" w:rsidRPr="00C70D35" w:rsidRDefault="00225ACB" w:rsidP="00B73807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Производительность</w:t>
      </w:r>
      <w:r w:rsidR="0091667A" w:rsidRPr="00C70D35">
        <w:rPr>
          <w:rFonts w:ascii="Times New Roman" w:hAnsi="Times New Roman" w:cs="Times New Roman"/>
          <w:sz w:val="28"/>
          <w:szCs w:val="28"/>
        </w:rPr>
        <w:t>.</w:t>
      </w:r>
      <w:r w:rsidR="0091667A" w:rsidRPr="00C7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5C" w:rsidRPr="00C70D35">
        <w:rPr>
          <w:rFonts w:ascii="Times New Roman" w:hAnsi="Times New Roman" w:cs="Times New Roman"/>
          <w:sz w:val="28"/>
          <w:szCs w:val="28"/>
        </w:rPr>
        <w:t xml:space="preserve">Работа любого скрипта не должна превышать 60 секунд. При условии нагрузки на сервер не более 500.000 обращений к страницам </w:t>
      </w:r>
      <w:r w:rsidR="009A207E" w:rsidRPr="00C70D35">
        <w:rPr>
          <w:rFonts w:ascii="Times New Roman" w:hAnsi="Times New Roman" w:cs="Times New Roman"/>
          <w:sz w:val="28"/>
          <w:szCs w:val="28"/>
        </w:rPr>
        <w:t>сервиса</w:t>
      </w:r>
      <w:r w:rsidR="00CC3E5C" w:rsidRPr="00C70D35">
        <w:rPr>
          <w:rFonts w:ascii="Times New Roman" w:hAnsi="Times New Roman" w:cs="Times New Roman"/>
          <w:sz w:val="28"/>
          <w:szCs w:val="28"/>
        </w:rPr>
        <w:t xml:space="preserve"> в сутки.</w:t>
      </w:r>
    </w:p>
    <w:p w:rsidR="009A207E" w:rsidRPr="00C70D35" w:rsidRDefault="00C159BE" w:rsidP="00B7380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1"/>
      <w:r w:rsidRPr="00C70D35">
        <w:rPr>
          <w:rFonts w:ascii="Times New Roman" w:hAnsi="Times New Roman" w:cs="Times New Roman"/>
          <w:sz w:val="28"/>
          <w:szCs w:val="28"/>
        </w:rPr>
        <w:t>Требования к эргономике и технической эстетике</w:t>
      </w:r>
      <w:bookmarkEnd w:id="0"/>
      <w:r w:rsidR="007E28C3" w:rsidRPr="00C70D35">
        <w:rPr>
          <w:rFonts w:ascii="Times New Roman" w:hAnsi="Times New Roman" w:cs="Times New Roman"/>
          <w:sz w:val="28"/>
          <w:szCs w:val="28"/>
        </w:rPr>
        <w:t xml:space="preserve">. </w:t>
      </w:r>
      <w:r w:rsidRPr="00C70D35">
        <w:rPr>
          <w:rFonts w:ascii="Times New Roman" w:hAnsi="Times New Roman" w:cs="Times New Roman"/>
          <w:sz w:val="28"/>
          <w:szCs w:val="28"/>
        </w:rPr>
        <w:t xml:space="preserve">Сайт должен </w:t>
      </w:r>
      <w:r w:rsidR="009A207E" w:rsidRPr="00C70D35">
        <w:rPr>
          <w:rFonts w:ascii="Times New Roman" w:hAnsi="Times New Roman" w:cs="Times New Roman"/>
          <w:sz w:val="28"/>
          <w:szCs w:val="28"/>
        </w:rPr>
        <w:t xml:space="preserve">иметь интуитивно-понятный интерфейс, на русском языке, </w:t>
      </w:r>
      <w:r w:rsidRPr="00C70D35">
        <w:rPr>
          <w:rFonts w:ascii="Times New Roman" w:hAnsi="Times New Roman" w:cs="Times New Roman"/>
          <w:sz w:val="28"/>
          <w:szCs w:val="28"/>
        </w:rPr>
        <w:t xml:space="preserve">оптимизирован для просмотра при разрешении 1024*768, 1280*1024 без горизонтальной полосы прокрутки и без пустых (белых) полей для основных типов разрешения. </w:t>
      </w:r>
    </w:p>
    <w:p w:rsidR="00C159BE" w:rsidRPr="00C70D35" w:rsidRDefault="009A207E" w:rsidP="00B73807">
      <w:pPr>
        <w:pStyle w:val="af7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C70D35">
        <w:rPr>
          <w:sz w:val="28"/>
          <w:szCs w:val="28"/>
        </w:rPr>
        <w:t>Формы имеют единый графический дизайн, с одинаковым расположением основных элементов управления и навигации</w:t>
      </w:r>
      <w:r w:rsidR="00C159BE" w:rsidRPr="00C70D35">
        <w:rPr>
          <w:sz w:val="28"/>
          <w:szCs w:val="28"/>
        </w:rPr>
        <w:t>.</w:t>
      </w:r>
    </w:p>
    <w:p w:rsidR="00C159BE" w:rsidRPr="00C70D35" w:rsidRDefault="00C159BE" w:rsidP="00B73807">
      <w:pPr>
        <w:pStyle w:val="21"/>
        <w:widowControl w:val="0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bookmarkStart w:id="1" w:name="bookmark45"/>
      <w:r w:rsidRPr="00C70D35">
        <w:rPr>
          <w:b w:val="0"/>
          <w:sz w:val="28"/>
          <w:szCs w:val="28"/>
        </w:rPr>
        <w:t>Требования к верстке страниц</w:t>
      </w:r>
      <w:bookmarkEnd w:id="1"/>
      <w:r w:rsidR="007E28C3" w:rsidRPr="00C70D35">
        <w:rPr>
          <w:b w:val="0"/>
          <w:sz w:val="28"/>
          <w:szCs w:val="28"/>
        </w:rPr>
        <w:t xml:space="preserve">. </w:t>
      </w:r>
      <w:r w:rsidRPr="00C70D35">
        <w:rPr>
          <w:b w:val="0"/>
          <w:sz w:val="28"/>
          <w:szCs w:val="28"/>
          <w:lang w:val="en-US" w:eastAsia="en-US"/>
        </w:rPr>
        <w:t>html</w:t>
      </w:r>
      <w:r w:rsidRPr="00C70D35">
        <w:rPr>
          <w:b w:val="0"/>
          <w:sz w:val="28"/>
          <w:szCs w:val="28"/>
        </w:rPr>
        <w:t xml:space="preserve">-документ должен соответствовать стандарту </w:t>
      </w:r>
      <w:r w:rsidRPr="00C70D35">
        <w:rPr>
          <w:b w:val="0"/>
          <w:sz w:val="28"/>
          <w:szCs w:val="28"/>
          <w:lang w:val="en-US" w:eastAsia="en-US"/>
        </w:rPr>
        <w:t>w</w:t>
      </w:r>
      <w:r w:rsidRPr="00C70D35">
        <w:rPr>
          <w:b w:val="0"/>
          <w:sz w:val="28"/>
          <w:szCs w:val="28"/>
          <w:lang w:eastAsia="en-US"/>
        </w:rPr>
        <w:t>3</w:t>
      </w:r>
      <w:r w:rsidRPr="00C70D35">
        <w:rPr>
          <w:b w:val="0"/>
          <w:sz w:val="28"/>
          <w:szCs w:val="28"/>
          <w:lang w:val="en-US" w:eastAsia="en-US"/>
        </w:rPr>
        <w:t>c</w:t>
      </w:r>
      <w:r w:rsidRPr="00C70D35">
        <w:rPr>
          <w:b w:val="0"/>
          <w:sz w:val="28"/>
          <w:szCs w:val="28"/>
        </w:rPr>
        <w:t xml:space="preserve">в </w:t>
      </w:r>
      <w:r w:rsidRPr="00C70D35">
        <w:rPr>
          <w:b w:val="0"/>
          <w:sz w:val="28"/>
          <w:szCs w:val="28"/>
          <w:lang w:val="en-US" w:eastAsia="en-US"/>
        </w:rPr>
        <w:t>xHTMLStrict</w:t>
      </w:r>
      <w:r w:rsidRPr="00C70D35">
        <w:rPr>
          <w:b w:val="0"/>
          <w:sz w:val="28"/>
          <w:szCs w:val="28"/>
          <w:lang w:eastAsia="en-US"/>
        </w:rPr>
        <w:t xml:space="preserve">, </w:t>
      </w:r>
      <w:r w:rsidRPr="00C70D35">
        <w:rPr>
          <w:b w:val="0"/>
          <w:sz w:val="28"/>
          <w:szCs w:val="28"/>
        </w:rPr>
        <w:t xml:space="preserve">и быть сверстан с применением </w:t>
      </w:r>
      <w:r w:rsidRPr="00C70D35">
        <w:rPr>
          <w:b w:val="0"/>
          <w:sz w:val="28"/>
          <w:szCs w:val="28"/>
          <w:lang w:val="en-US" w:eastAsia="en-US"/>
        </w:rPr>
        <w:t>CSS</w:t>
      </w:r>
      <w:r w:rsidRPr="00C70D35">
        <w:rPr>
          <w:b w:val="0"/>
          <w:sz w:val="28"/>
          <w:szCs w:val="28"/>
          <w:lang w:eastAsia="en-US"/>
        </w:rPr>
        <w:t>.</w:t>
      </w:r>
      <w:r w:rsidR="000A409E" w:rsidRPr="00C70D35">
        <w:rPr>
          <w:b w:val="0"/>
          <w:sz w:val="28"/>
          <w:szCs w:val="28"/>
          <w:lang w:eastAsia="en-US"/>
        </w:rPr>
        <w:t xml:space="preserve"> </w:t>
      </w:r>
      <w:r w:rsidRPr="00C70D35">
        <w:rPr>
          <w:b w:val="0"/>
          <w:sz w:val="28"/>
          <w:szCs w:val="28"/>
          <w:lang w:val="en-US" w:eastAsia="en-US"/>
        </w:rPr>
        <w:t>html</w:t>
      </w:r>
      <w:r w:rsidRPr="00C70D35">
        <w:rPr>
          <w:b w:val="0"/>
          <w:sz w:val="28"/>
          <w:szCs w:val="28"/>
          <w:lang w:eastAsia="en-US"/>
        </w:rPr>
        <w:t>-</w:t>
      </w:r>
      <w:r w:rsidRPr="00C70D35">
        <w:rPr>
          <w:b w:val="0"/>
          <w:sz w:val="28"/>
          <w:szCs w:val="28"/>
        </w:rPr>
        <w:t>документ сайта должен иметь блочную верстку (вложенные блоки следует отмечать отступами, для отступов использовать табуляцию.</w:t>
      </w:r>
    </w:p>
    <w:p w:rsidR="00C159BE" w:rsidRPr="00C70D35" w:rsidRDefault="00C159BE" w:rsidP="00B73807">
      <w:pPr>
        <w:pStyle w:val="af7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C70D35">
        <w:rPr>
          <w:sz w:val="28"/>
          <w:szCs w:val="28"/>
          <w:lang w:val="en-US" w:eastAsia="en-US"/>
        </w:rPr>
        <w:t>html</w:t>
      </w:r>
      <w:r w:rsidRPr="00C70D35">
        <w:rPr>
          <w:sz w:val="28"/>
          <w:szCs w:val="28"/>
        </w:rPr>
        <w:t>-код сайта должен быть удобен для понимания и структурирован, сложные и неоднозначные моменты прокомментированы.</w:t>
      </w:r>
    </w:p>
    <w:p w:rsidR="00C159BE" w:rsidRPr="00C70D35" w:rsidRDefault="00C159BE" w:rsidP="00B73807">
      <w:pPr>
        <w:pStyle w:val="af7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C70D35">
        <w:rPr>
          <w:sz w:val="28"/>
          <w:szCs w:val="28"/>
        </w:rPr>
        <w:t xml:space="preserve">Страница должна максимально идентично отображается во всех современных браузерах: </w:t>
      </w:r>
      <w:r w:rsidRPr="00C70D35">
        <w:rPr>
          <w:sz w:val="28"/>
          <w:szCs w:val="28"/>
          <w:lang w:val="en-US" w:eastAsia="en-US"/>
        </w:rPr>
        <w:t>InternetExplorer</w:t>
      </w:r>
      <w:r w:rsidRPr="00C70D35">
        <w:rPr>
          <w:sz w:val="28"/>
          <w:szCs w:val="28"/>
        </w:rPr>
        <w:t xml:space="preserve">, </w:t>
      </w:r>
      <w:r w:rsidRPr="00C70D35">
        <w:rPr>
          <w:sz w:val="28"/>
          <w:szCs w:val="28"/>
          <w:lang w:val="en-US" w:eastAsia="en-US"/>
        </w:rPr>
        <w:t>MozilaFireFox</w:t>
      </w:r>
      <w:r w:rsidRPr="00C70D35">
        <w:rPr>
          <w:sz w:val="28"/>
          <w:szCs w:val="28"/>
        </w:rPr>
        <w:t xml:space="preserve">, </w:t>
      </w:r>
      <w:r w:rsidRPr="00C70D35">
        <w:rPr>
          <w:sz w:val="28"/>
          <w:szCs w:val="28"/>
          <w:lang w:val="en-US" w:eastAsia="en-US"/>
        </w:rPr>
        <w:t>Opera</w:t>
      </w:r>
      <w:r w:rsidRPr="00C70D35">
        <w:rPr>
          <w:sz w:val="28"/>
          <w:szCs w:val="28"/>
          <w:lang w:eastAsia="en-US"/>
        </w:rPr>
        <w:t xml:space="preserve">, </w:t>
      </w:r>
      <w:r w:rsidRPr="00C70D35">
        <w:rPr>
          <w:sz w:val="28"/>
          <w:szCs w:val="28"/>
          <w:lang w:val="en-US" w:eastAsia="en-US"/>
        </w:rPr>
        <w:t>GoogleChrome</w:t>
      </w:r>
      <w:r w:rsidRPr="00C70D35">
        <w:rPr>
          <w:sz w:val="28"/>
          <w:szCs w:val="28"/>
          <w:lang w:eastAsia="en-US"/>
        </w:rPr>
        <w:t xml:space="preserve">, </w:t>
      </w:r>
      <w:r w:rsidRPr="00C70D35">
        <w:rPr>
          <w:sz w:val="28"/>
          <w:szCs w:val="28"/>
          <w:lang w:val="en-US" w:eastAsia="en-US"/>
        </w:rPr>
        <w:t>Yandex</w:t>
      </w:r>
      <w:r w:rsidRPr="00C70D35">
        <w:rPr>
          <w:sz w:val="28"/>
          <w:szCs w:val="28"/>
        </w:rPr>
        <w:t>и при разрешениях монитора от 1024x768 до 1920х1080.</w:t>
      </w:r>
    </w:p>
    <w:p w:rsidR="00C159BE" w:rsidRPr="00C70D35" w:rsidRDefault="00C159BE" w:rsidP="00ED310B">
      <w:pPr>
        <w:pStyle w:val="af7"/>
        <w:spacing w:line="240" w:lineRule="auto"/>
        <w:ind w:firstLine="72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 xml:space="preserve">Все стили следует вынести в файл </w:t>
      </w:r>
      <w:r w:rsidRPr="00C70D35">
        <w:rPr>
          <w:sz w:val="28"/>
          <w:szCs w:val="28"/>
          <w:lang w:val="en-US" w:eastAsia="en-US"/>
        </w:rPr>
        <w:t>styles</w:t>
      </w:r>
      <w:r w:rsidRPr="00C70D35">
        <w:rPr>
          <w:sz w:val="28"/>
          <w:szCs w:val="28"/>
          <w:lang w:eastAsia="en-US"/>
        </w:rPr>
        <w:t>.</w:t>
      </w:r>
      <w:r w:rsidRPr="00C70D35">
        <w:rPr>
          <w:sz w:val="28"/>
          <w:szCs w:val="28"/>
          <w:lang w:val="en-US" w:eastAsia="en-US"/>
        </w:rPr>
        <w:t>css</w:t>
      </w:r>
      <w:r w:rsidRPr="00C70D35">
        <w:rPr>
          <w:sz w:val="28"/>
          <w:szCs w:val="28"/>
          <w:lang w:eastAsia="en-US"/>
        </w:rPr>
        <w:t xml:space="preserve">, </w:t>
      </w:r>
      <w:r w:rsidRPr="00C70D35">
        <w:rPr>
          <w:sz w:val="28"/>
          <w:szCs w:val="28"/>
        </w:rPr>
        <w:t>определение стилей непосредственно на странице недопустимо.</w:t>
      </w:r>
    </w:p>
    <w:p w:rsidR="00C159BE" w:rsidRPr="00C70D35" w:rsidRDefault="00C159BE" w:rsidP="00ED310B">
      <w:pPr>
        <w:pStyle w:val="af7"/>
        <w:spacing w:line="240" w:lineRule="auto"/>
        <w:ind w:firstLine="72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 xml:space="preserve">Все </w:t>
      </w:r>
      <w:r w:rsidRPr="00C70D35">
        <w:rPr>
          <w:sz w:val="28"/>
          <w:szCs w:val="28"/>
          <w:lang w:val="en-US" w:eastAsia="en-US"/>
        </w:rPr>
        <w:t>java</w:t>
      </w:r>
      <w:r w:rsidRPr="00C70D35">
        <w:rPr>
          <w:sz w:val="28"/>
          <w:szCs w:val="28"/>
        </w:rPr>
        <w:t xml:space="preserve">-скрипты следует хранить в папке </w:t>
      </w:r>
      <w:r w:rsidRPr="00C70D35">
        <w:rPr>
          <w:sz w:val="28"/>
          <w:szCs w:val="28"/>
          <w:lang w:eastAsia="en-US"/>
        </w:rPr>
        <w:t>/</w:t>
      </w:r>
      <w:r w:rsidRPr="00C70D35">
        <w:rPr>
          <w:sz w:val="28"/>
          <w:szCs w:val="28"/>
          <w:lang w:val="en-US" w:eastAsia="en-US"/>
        </w:rPr>
        <w:t>js</w:t>
      </w:r>
      <w:r w:rsidRPr="00C70D35">
        <w:rPr>
          <w:sz w:val="28"/>
          <w:szCs w:val="28"/>
          <w:lang w:eastAsia="en-US"/>
        </w:rPr>
        <w:t xml:space="preserve">/, </w:t>
      </w:r>
      <w:r w:rsidRPr="00C70D35">
        <w:rPr>
          <w:sz w:val="28"/>
          <w:szCs w:val="28"/>
        </w:rPr>
        <w:t xml:space="preserve">вставка скриптов непосредственно в </w:t>
      </w:r>
      <w:r w:rsidRPr="00C70D35">
        <w:rPr>
          <w:sz w:val="28"/>
          <w:szCs w:val="28"/>
          <w:lang w:val="en-US" w:eastAsia="en-US"/>
        </w:rPr>
        <w:t>html</w:t>
      </w:r>
      <w:r w:rsidRPr="00C70D35">
        <w:rPr>
          <w:sz w:val="28"/>
          <w:szCs w:val="28"/>
        </w:rPr>
        <w:t>-код недопустима, за исключением ситуаций когда вынос скриптов в отдельный файл невозможен.</w:t>
      </w:r>
    </w:p>
    <w:p w:rsidR="00C159BE" w:rsidRPr="00C70D35" w:rsidRDefault="00C159BE" w:rsidP="00ED310B">
      <w:pPr>
        <w:pStyle w:val="af7"/>
        <w:spacing w:line="240" w:lineRule="auto"/>
        <w:ind w:firstLine="72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>Результат требуется представить в следующей структуре файлов:</w:t>
      </w:r>
    </w:p>
    <w:p w:rsidR="00C159BE" w:rsidRPr="00C70D35" w:rsidRDefault="00C159BE" w:rsidP="00ED310B">
      <w:pPr>
        <w:pStyle w:val="af7"/>
        <w:tabs>
          <w:tab w:val="left" w:pos="134"/>
        </w:tabs>
        <w:spacing w:line="240" w:lineRule="auto"/>
        <w:ind w:left="720"/>
        <w:jc w:val="both"/>
        <w:rPr>
          <w:sz w:val="28"/>
          <w:szCs w:val="28"/>
        </w:rPr>
      </w:pPr>
      <w:r w:rsidRPr="00C70D35">
        <w:rPr>
          <w:sz w:val="28"/>
          <w:szCs w:val="28"/>
          <w:lang w:eastAsia="en-US"/>
        </w:rPr>
        <w:t>/</w:t>
      </w:r>
      <w:r w:rsidRPr="00C70D35">
        <w:rPr>
          <w:sz w:val="28"/>
          <w:szCs w:val="28"/>
          <w:lang w:val="en-US" w:eastAsia="en-US"/>
        </w:rPr>
        <w:t>index</w:t>
      </w:r>
      <w:r w:rsidRPr="00C70D35">
        <w:rPr>
          <w:sz w:val="28"/>
          <w:szCs w:val="28"/>
          <w:lang w:eastAsia="en-US"/>
        </w:rPr>
        <w:t>.</w:t>
      </w:r>
      <w:r w:rsidRPr="00C70D35">
        <w:rPr>
          <w:sz w:val="28"/>
          <w:szCs w:val="28"/>
          <w:lang w:val="en-US" w:eastAsia="en-US"/>
        </w:rPr>
        <w:t>html</w:t>
      </w:r>
      <w:r w:rsidRPr="00C70D35">
        <w:rPr>
          <w:sz w:val="28"/>
          <w:szCs w:val="28"/>
        </w:rPr>
        <w:t>- файл с вёрсткой страницы</w:t>
      </w:r>
    </w:p>
    <w:p w:rsidR="00C159BE" w:rsidRPr="00C70D35" w:rsidRDefault="00C159BE" w:rsidP="00ED310B">
      <w:pPr>
        <w:pStyle w:val="af7"/>
        <w:tabs>
          <w:tab w:val="left" w:pos="134"/>
        </w:tabs>
        <w:spacing w:line="240" w:lineRule="auto"/>
        <w:ind w:left="720"/>
        <w:jc w:val="both"/>
        <w:rPr>
          <w:sz w:val="28"/>
          <w:szCs w:val="28"/>
        </w:rPr>
      </w:pPr>
      <w:r w:rsidRPr="00C70D35">
        <w:rPr>
          <w:sz w:val="28"/>
          <w:szCs w:val="28"/>
          <w:lang w:val="en-US" w:eastAsia="en-US"/>
        </w:rPr>
        <w:t xml:space="preserve">/styles.css </w:t>
      </w:r>
      <w:r w:rsidRPr="00C70D35">
        <w:rPr>
          <w:sz w:val="28"/>
          <w:szCs w:val="28"/>
        </w:rPr>
        <w:t>- файл стилей сайта</w:t>
      </w:r>
    </w:p>
    <w:p w:rsidR="00C159BE" w:rsidRPr="00C70D35" w:rsidRDefault="00C159BE" w:rsidP="00ED310B">
      <w:pPr>
        <w:pStyle w:val="af7"/>
        <w:tabs>
          <w:tab w:val="left" w:pos="134"/>
        </w:tabs>
        <w:spacing w:line="240" w:lineRule="auto"/>
        <w:ind w:left="720"/>
        <w:jc w:val="both"/>
        <w:rPr>
          <w:sz w:val="28"/>
          <w:szCs w:val="28"/>
        </w:rPr>
      </w:pPr>
      <w:r w:rsidRPr="00C70D35">
        <w:rPr>
          <w:sz w:val="28"/>
          <w:szCs w:val="28"/>
          <w:lang w:eastAsia="en-US"/>
        </w:rPr>
        <w:t>/</w:t>
      </w:r>
      <w:r w:rsidRPr="00C70D35">
        <w:rPr>
          <w:sz w:val="28"/>
          <w:szCs w:val="28"/>
          <w:lang w:val="en-US" w:eastAsia="en-US"/>
        </w:rPr>
        <w:t>images</w:t>
      </w:r>
      <w:r w:rsidRPr="00C70D35">
        <w:rPr>
          <w:sz w:val="28"/>
          <w:szCs w:val="28"/>
          <w:lang w:eastAsia="en-US"/>
        </w:rPr>
        <w:t xml:space="preserve">/ </w:t>
      </w:r>
      <w:r w:rsidRPr="00C70D35">
        <w:rPr>
          <w:sz w:val="28"/>
          <w:szCs w:val="28"/>
        </w:rPr>
        <w:t>- каталог с графическими файлами дизайна сайта</w:t>
      </w:r>
    </w:p>
    <w:p w:rsidR="00C159BE" w:rsidRPr="00C70D35" w:rsidRDefault="00C159BE" w:rsidP="00ED310B">
      <w:pPr>
        <w:pStyle w:val="af7"/>
        <w:tabs>
          <w:tab w:val="left" w:pos="134"/>
        </w:tabs>
        <w:spacing w:line="240" w:lineRule="auto"/>
        <w:ind w:left="720"/>
        <w:jc w:val="both"/>
        <w:rPr>
          <w:sz w:val="28"/>
          <w:szCs w:val="28"/>
        </w:rPr>
      </w:pPr>
      <w:r w:rsidRPr="00C70D35">
        <w:rPr>
          <w:sz w:val="28"/>
          <w:szCs w:val="28"/>
          <w:lang w:eastAsia="en-US"/>
        </w:rPr>
        <w:t>/</w:t>
      </w:r>
      <w:r w:rsidRPr="00C70D35">
        <w:rPr>
          <w:sz w:val="28"/>
          <w:szCs w:val="28"/>
          <w:lang w:val="en-US" w:eastAsia="en-US"/>
        </w:rPr>
        <w:t>js</w:t>
      </w:r>
      <w:r w:rsidRPr="00C70D35">
        <w:rPr>
          <w:sz w:val="28"/>
          <w:szCs w:val="28"/>
          <w:lang w:eastAsia="en-US"/>
        </w:rPr>
        <w:t xml:space="preserve">/ </w:t>
      </w:r>
      <w:r w:rsidRPr="00C70D35">
        <w:rPr>
          <w:sz w:val="28"/>
          <w:szCs w:val="28"/>
        </w:rPr>
        <w:t xml:space="preserve">— файлы </w:t>
      </w:r>
      <w:r w:rsidRPr="00C70D35">
        <w:rPr>
          <w:sz w:val="28"/>
          <w:szCs w:val="28"/>
          <w:lang w:val="en-US" w:eastAsia="en-US"/>
        </w:rPr>
        <w:t>cjs</w:t>
      </w:r>
      <w:r w:rsidRPr="00C70D35">
        <w:rPr>
          <w:sz w:val="28"/>
          <w:szCs w:val="28"/>
        </w:rPr>
        <w:t>-скриптами.</w:t>
      </w:r>
    </w:p>
    <w:p w:rsidR="00C159BE" w:rsidRPr="00C70D35" w:rsidRDefault="00C159BE" w:rsidP="00ED310B">
      <w:pPr>
        <w:pStyle w:val="af7"/>
        <w:spacing w:line="240" w:lineRule="auto"/>
        <w:ind w:firstLine="72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 xml:space="preserve">Все названия стилей должны быть английскими (без русских слов на латинице). Все тэги должны быть написаны в нижнем регистре. У всех </w:t>
      </w:r>
      <w:r w:rsidRPr="00C70D35">
        <w:rPr>
          <w:sz w:val="28"/>
          <w:szCs w:val="28"/>
        </w:rPr>
        <w:lastRenderedPageBreak/>
        <w:t xml:space="preserve">ссылок должен быть прописан параметр </w:t>
      </w:r>
      <w:r w:rsidRPr="00C70D35">
        <w:rPr>
          <w:sz w:val="28"/>
          <w:szCs w:val="28"/>
          <w:lang w:val="en-US" w:eastAsia="en-US"/>
        </w:rPr>
        <w:t>title</w:t>
      </w:r>
      <w:r w:rsidRPr="00C70D35">
        <w:rPr>
          <w:sz w:val="28"/>
          <w:szCs w:val="28"/>
          <w:lang w:eastAsia="en-US"/>
        </w:rPr>
        <w:t xml:space="preserve">="". </w:t>
      </w:r>
      <w:r w:rsidRPr="00C70D35">
        <w:rPr>
          <w:sz w:val="28"/>
          <w:szCs w:val="28"/>
        </w:rPr>
        <w:t xml:space="preserve">У всех картинок должен быть прописан параметр </w:t>
      </w:r>
      <w:r w:rsidRPr="00C70D35">
        <w:rPr>
          <w:sz w:val="28"/>
          <w:szCs w:val="28"/>
          <w:lang w:val="en-US" w:eastAsia="en-US"/>
        </w:rPr>
        <w:t>alt</w:t>
      </w:r>
      <w:r w:rsidRPr="00C70D35">
        <w:rPr>
          <w:sz w:val="28"/>
          <w:szCs w:val="28"/>
          <w:lang w:eastAsia="en-US"/>
        </w:rPr>
        <w:t>="".</w:t>
      </w:r>
    </w:p>
    <w:p w:rsidR="00BF171F" w:rsidRPr="00C70D35" w:rsidRDefault="00C159BE" w:rsidP="00ED310B">
      <w:pPr>
        <w:pStyle w:val="af7"/>
        <w:spacing w:line="240" w:lineRule="auto"/>
        <w:ind w:firstLine="72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 xml:space="preserve">Не следует использовать на странице заголовки </w:t>
      </w:r>
      <w:r w:rsidRPr="00C70D35">
        <w:rPr>
          <w:sz w:val="28"/>
          <w:szCs w:val="28"/>
          <w:lang w:val="en-US" w:eastAsia="en-US"/>
        </w:rPr>
        <w:t>h</w:t>
      </w:r>
      <w:r w:rsidRPr="00C70D35">
        <w:rPr>
          <w:sz w:val="28"/>
          <w:szCs w:val="28"/>
          <w:lang w:eastAsia="en-US"/>
        </w:rPr>
        <w:t>2</w:t>
      </w:r>
      <w:r w:rsidRPr="00C70D35">
        <w:rPr>
          <w:sz w:val="28"/>
          <w:szCs w:val="28"/>
        </w:rPr>
        <w:t xml:space="preserve">если нет заголовка </w:t>
      </w:r>
      <w:r w:rsidRPr="00C70D35">
        <w:rPr>
          <w:sz w:val="28"/>
          <w:szCs w:val="28"/>
          <w:lang w:val="en-US" w:eastAsia="en-US"/>
        </w:rPr>
        <w:t>h</w:t>
      </w:r>
      <w:r w:rsidRPr="00C70D35">
        <w:rPr>
          <w:sz w:val="28"/>
          <w:szCs w:val="28"/>
          <w:lang w:eastAsia="en-US"/>
        </w:rPr>
        <w:t xml:space="preserve">1 </w:t>
      </w:r>
      <w:r w:rsidRPr="00C70D35">
        <w:rPr>
          <w:sz w:val="28"/>
          <w:szCs w:val="28"/>
        </w:rPr>
        <w:t>(это касается всех уровней заголовков).</w:t>
      </w:r>
    </w:p>
    <w:p w:rsidR="00C159BE" w:rsidRPr="00C70D35" w:rsidRDefault="00C159BE" w:rsidP="00731500">
      <w:pPr>
        <w:pStyle w:val="af7"/>
        <w:widowControl w:val="0"/>
        <w:spacing w:line="240" w:lineRule="auto"/>
        <w:jc w:val="both"/>
        <w:rPr>
          <w:sz w:val="28"/>
          <w:szCs w:val="28"/>
          <w:lang w:eastAsia="en-US"/>
        </w:rPr>
      </w:pPr>
      <w:r w:rsidRPr="00C70D35">
        <w:rPr>
          <w:sz w:val="28"/>
          <w:szCs w:val="28"/>
        </w:rPr>
        <w:t xml:space="preserve">Не использовать на странице более одного заголовка </w:t>
      </w:r>
      <w:r w:rsidRPr="00C70D35">
        <w:rPr>
          <w:sz w:val="28"/>
          <w:szCs w:val="28"/>
          <w:lang w:val="en-US" w:eastAsia="en-US"/>
        </w:rPr>
        <w:t>h</w:t>
      </w:r>
      <w:r w:rsidRPr="00C70D35">
        <w:rPr>
          <w:sz w:val="28"/>
          <w:szCs w:val="28"/>
          <w:lang w:eastAsia="en-US"/>
        </w:rPr>
        <w:t>1</w:t>
      </w:r>
      <w:r w:rsidR="00C31AB8" w:rsidRPr="00C70D35">
        <w:rPr>
          <w:sz w:val="28"/>
          <w:szCs w:val="28"/>
          <w:lang w:eastAsia="en-US"/>
        </w:rPr>
        <w:t>.</w:t>
      </w:r>
    </w:p>
    <w:p w:rsidR="005D3453" w:rsidRPr="00C70D35" w:rsidRDefault="005D3453" w:rsidP="00ED310B">
      <w:pPr>
        <w:pStyle w:val="131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70D35">
        <w:rPr>
          <w:rFonts w:ascii="Times New Roman" w:hAnsi="Times New Roman" w:cs="Times New Roman"/>
          <w:b w:val="0"/>
          <w:sz w:val="28"/>
          <w:szCs w:val="28"/>
        </w:rPr>
        <w:t>Требования к документации</w:t>
      </w:r>
      <w:r w:rsidR="00F361C4" w:rsidRPr="00C70D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70D35">
        <w:rPr>
          <w:rFonts w:ascii="Times New Roman" w:hAnsi="Times New Roman" w:cs="Times New Roman"/>
          <w:b w:val="0"/>
          <w:sz w:val="28"/>
          <w:szCs w:val="28"/>
        </w:rPr>
        <w:t>В момент сдачи проекта предоставляется следующий набор документов:</w:t>
      </w:r>
    </w:p>
    <w:p w:rsidR="005D3453" w:rsidRPr="00C70D35" w:rsidRDefault="005D3453" w:rsidP="00C70D35">
      <w:pPr>
        <w:pStyle w:val="51"/>
        <w:tabs>
          <w:tab w:val="left" w:pos="0"/>
        </w:tabs>
        <w:spacing w:after="0" w:line="240" w:lineRule="auto"/>
        <w:ind w:left="720" w:firstLine="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>Краткое руководство по переносу системы на другую хостинг – площадку;</w:t>
      </w:r>
    </w:p>
    <w:p w:rsidR="005D3453" w:rsidRPr="00C70D35" w:rsidRDefault="005D3453" w:rsidP="00C70D35">
      <w:pPr>
        <w:pStyle w:val="51"/>
        <w:tabs>
          <w:tab w:val="left" w:pos="0"/>
        </w:tabs>
        <w:spacing w:after="0" w:line="240" w:lineRule="auto"/>
        <w:ind w:left="720" w:firstLine="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>Техническое задание;</w:t>
      </w:r>
    </w:p>
    <w:p w:rsidR="005D3453" w:rsidRPr="00C70D35" w:rsidRDefault="005D3453" w:rsidP="00C70D35">
      <w:pPr>
        <w:pStyle w:val="51"/>
        <w:tabs>
          <w:tab w:val="left" w:pos="0"/>
        </w:tabs>
        <w:spacing w:after="0" w:line="240" w:lineRule="auto"/>
        <w:ind w:left="720" w:firstLine="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 xml:space="preserve">Документация по стандартным модулям системы управления сайтом </w:t>
      </w:r>
      <w:r w:rsidRPr="00C70D35">
        <w:rPr>
          <w:sz w:val="28"/>
          <w:szCs w:val="28"/>
          <w:lang w:val="en-US" w:eastAsia="en-US"/>
        </w:rPr>
        <w:t>CMS</w:t>
      </w:r>
      <w:r w:rsidRPr="00C70D35">
        <w:rPr>
          <w:sz w:val="28"/>
          <w:szCs w:val="28"/>
          <w:lang w:eastAsia="en-US"/>
        </w:rPr>
        <w:t>;</w:t>
      </w:r>
    </w:p>
    <w:p w:rsidR="005D3453" w:rsidRPr="00C70D35" w:rsidRDefault="005D3453" w:rsidP="00C70D35">
      <w:pPr>
        <w:pStyle w:val="51"/>
        <w:tabs>
          <w:tab w:val="left" w:pos="0"/>
        </w:tabs>
        <w:spacing w:after="0" w:line="240" w:lineRule="auto"/>
        <w:ind w:left="720" w:firstLine="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>Краткое руководство (справочная информация) пользователя в административной части сайта;</w:t>
      </w:r>
    </w:p>
    <w:p w:rsidR="005D3453" w:rsidRPr="00C70D35" w:rsidRDefault="005D3453" w:rsidP="00C70D35">
      <w:pPr>
        <w:pStyle w:val="51"/>
        <w:tabs>
          <w:tab w:val="left" w:pos="0"/>
        </w:tabs>
        <w:spacing w:after="0" w:line="240" w:lineRule="auto"/>
        <w:ind w:left="720" w:firstLine="0"/>
        <w:jc w:val="both"/>
        <w:rPr>
          <w:sz w:val="28"/>
          <w:szCs w:val="28"/>
        </w:rPr>
      </w:pPr>
      <w:r w:rsidRPr="00C70D35">
        <w:rPr>
          <w:sz w:val="28"/>
          <w:szCs w:val="28"/>
        </w:rPr>
        <w:t>Предусматривается обучение представителей заказчика.</w:t>
      </w:r>
    </w:p>
    <w:p w:rsidR="00CC3E5C" w:rsidRPr="00C70D35" w:rsidRDefault="00CC3E5C" w:rsidP="00ED310B">
      <w:pPr>
        <w:pStyle w:val="131"/>
        <w:tabs>
          <w:tab w:val="left" w:pos="1157"/>
        </w:tabs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47"/>
      <w:r w:rsidRPr="00C70D35">
        <w:rPr>
          <w:rFonts w:ascii="Times New Roman" w:hAnsi="Times New Roman" w:cs="Times New Roman"/>
          <w:b w:val="0"/>
          <w:sz w:val="28"/>
          <w:szCs w:val="28"/>
        </w:rPr>
        <w:t>Требования к персоналу</w:t>
      </w:r>
      <w:bookmarkEnd w:id="2"/>
      <w:r w:rsidR="000A409E" w:rsidRPr="00C70D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70D35">
        <w:rPr>
          <w:rFonts w:ascii="Times New Roman" w:hAnsi="Times New Roman" w:cs="Times New Roman"/>
          <w:b w:val="0"/>
          <w:sz w:val="28"/>
          <w:szCs w:val="28"/>
        </w:rPr>
        <w:t>Для эксплуатации веб-интерфейса системы динамического управления наполнением от администратора не должно требоваться специальных технических навыков, знания технологий или программных продуктов, за исключением общих навыков работы с персональным компьютером и стандартным веб-браузером.</w:t>
      </w:r>
    </w:p>
    <w:p w:rsidR="00DF10FB" w:rsidRPr="00C70D35" w:rsidRDefault="00225ACB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Надежность</w:t>
      </w:r>
      <w:r w:rsidR="0091667A" w:rsidRPr="00C70D35">
        <w:rPr>
          <w:rFonts w:ascii="Times New Roman" w:hAnsi="Times New Roman" w:cs="Times New Roman"/>
          <w:sz w:val="28"/>
          <w:szCs w:val="28"/>
        </w:rPr>
        <w:t>.</w:t>
      </w:r>
      <w:r w:rsidR="0091667A" w:rsidRPr="00C7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5C" w:rsidRPr="00C70D35">
        <w:rPr>
          <w:rFonts w:ascii="Times New Roman" w:hAnsi="Times New Roman" w:cs="Times New Roman"/>
          <w:sz w:val="28"/>
          <w:szCs w:val="28"/>
        </w:rPr>
        <w:t>Система может быть недоступна не более чем 24 часа в год. Резервирование данных осуществляет хостинг-провайдер. У администратора сайта должна быть возможность выгрузить и загрузить копию сайта.</w:t>
      </w:r>
    </w:p>
    <w:p w:rsidR="00CC3E5C" w:rsidRPr="00C70D35" w:rsidRDefault="00225ACB" w:rsidP="00ED31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Безопасность</w:t>
      </w:r>
      <w:r w:rsidR="0091667A" w:rsidRPr="00C70D35">
        <w:rPr>
          <w:rFonts w:ascii="Times New Roman" w:hAnsi="Times New Roman" w:cs="Times New Roman"/>
          <w:sz w:val="28"/>
          <w:szCs w:val="28"/>
        </w:rPr>
        <w:t>.</w:t>
      </w:r>
      <w:r w:rsidR="00575BE4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CC3E5C" w:rsidRPr="00C70D35">
        <w:rPr>
          <w:rFonts w:ascii="Times New Roman" w:hAnsi="Times New Roman" w:cs="Times New Roman"/>
          <w:sz w:val="28"/>
          <w:szCs w:val="28"/>
        </w:rPr>
        <w:t xml:space="preserve">Требуется защитить исходный код общей части сайта. Не должно быть возможности считать </w:t>
      </w:r>
      <w:r w:rsidR="00CC3E5C" w:rsidRPr="00C70D35">
        <w:rPr>
          <w:rFonts w:ascii="Times New Roman" w:hAnsi="Times New Roman" w:cs="Times New Roman"/>
          <w:sz w:val="28"/>
          <w:szCs w:val="28"/>
          <w:lang w:val="en-US" w:eastAsia="en-US"/>
        </w:rPr>
        <w:t>php</w:t>
      </w:r>
      <w:r w:rsidR="00CC3E5C" w:rsidRPr="00C70D3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C3E5C" w:rsidRPr="00C70D35">
        <w:rPr>
          <w:rFonts w:ascii="Times New Roman" w:hAnsi="Times New Roman" w:cs="Times New Roman"/>
          <w:sz w:val="28"/>
          <w:szCs w:val="28"/>
        </w:rPr>
        <w:t>код скриптов. Требуется разграничение доступа. Пароли пользователей хранятся в зашифрованном виде.</w:t>
      </w:r>
      <w:r w:rsidR="00C455EF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A5533F" w:rsidRPr="00C70D35">
        <w:rPr>
          <w:rFonts w:ascii="Times New Roman" w:hAnsi="Times New Roman" w:cs="Times New Roman"/>
          <w:sz w:val="28"/>
          <w:szCs w:val="28"/>
        </w:rPr>
        <w:t>Система должна проверятся</w:t>
      </w:r>
      <w:r w:rsidR="001728A6" w:rsidRPr="00C70D35">
        <w:rPr>
          <w:rFonts w:ascii="Times New Roman" w:hAnsi="Times New Roman" w:cs="Times New Roman"/>
          <w:sz w:val="28"/>
          <w:szCs w:val="28"/>
        </w:rPr>
        <w:t xml:space="preserve"> на вирусы.</w:t>
      </w:r>
      <w:r w:rsidR="0091667A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CC3E5C" w:rsidRPr="00C70D35">
        <w:rPr>
          <w:rFonts w:ascii="Times New Roman" w:hAnsi="Times New Roman" w:cs="Times New Roman"/>
          <w:sz w:val="28"/>
          <w:szCs w:val="28"/>
        </w:rPr>
        <w:t>На уровне СУБД должно быть реализовано разграничение доступа к данным в БД.</w:t>
      </w:r>
      <w:r w:rsidR="000F5F5B" w:rsidRPr="00C70D35">
        <w:rPr>
          <w:rFonts w:ascii="Times New Roman" w:hAnsi="Times New Roman" w:cs="Times New Roman"/>
          <w:sz w:val="28"/>
          <w:szCs w:val="28"/>
        </w:rPr>
        <w:t xml:space="preserve"> [</w:t>
      </w:r>
      <w:r w:rsidR="00575BE4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0F5F5B" w:rsidRPr="00C70D35">
        <w:rPr>
          <w:rFonts w:ascii="Times New Roman" w:hAnsi="Times New Roman" w:cs="Times New Roman"/>
          <w:sz w:val="28"/>
          <w:szCs w:val="28"/>
        </w:rPr>
        <w:t>3]</w:t>
      </w:r>
      <w:r w:rsidR="00CC3E5C" w:rsidRPr="00C7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BB" w:rsidRPr="00C70D35" w:rsidRDefault="00225ACB" w:rsidP="00ED31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Тестируемость</w:t>
      </w:r>
      <w:r w:rsidR="0091667A" w:rsidRPr="00C70D35">
        <w:rPr>
          <w:rFonts w:ascii="Times New Roman" w:hAnsi="Times New Roman" w:cs="Times New Roman"/>
          <w:sz w:val="28"/>
          <w:szCs w:val="28"/>
        </w:rPr>
        <w:t xml:space="preserve">. </w:t>
      </w:r>
      <w:r w:rsidR="007E2FBB" w:rsidRPr="00C70D35">
        <w:rPr>
          <w:rFonts w:ascii="Times New Roman" w:hAnsi="Times New Roman" w:cs="Times New Roman"/>
          <w:sz w:val="28"/>
          <w:szCs w:val="28"/>
        </w:rPr>
        <w:t>Система должна быть покрыта юнит тестами не менее чем на 80% (наиболее используемые функционалы) и должна включать в себя:</w:t>
      </w:r>
      <w:r w:rsidR="000F5F5B" w:rsidRPr="00C70D35">
        <w:rPr>
          <w:rFonts w:ascii="Times New Roman" w:hAnsi="Times New Roman" w:cs="Times New Roman"/>
          <w:sz w:val="28"/>
          <w:szCs w:val="28"/>
        </w:rPr>
        <w:t xml:space="preserve"> [ 4]</w:t>
      </w:r>
    </w:p>
    <w:p w:rsidR="00475957" w:rsidRPr="00C70D35" w:rsidRDefault="00475957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Системное тестирование — Проверка соответствия ПО требованиям, заявленным в спецификации;</w:t>
      </w:r>
    </w:p>
    <w:p w:rsidR="00475957" w:rsidRPr="00C70D35" w:rsidRDefault="00466086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57" w:rsidRPr="00C70D35">
        <w:rPr>
          <w:rFonts w:ascii="Times New Roman" w:hAnsi="Times New Roman" w:cs="Times New Roman"/>
          <w:sz w:val="28"/>
          <w:szCs w:val="28"/>
        </w:rPr>
        <w:t>Тестирование безопасности — Оценка уязвимости ПО</w:t>
      </w:r>
      <w:r w:rsidR="004C2241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475957" w:rsidRPr="00C70D35">
        <w:rPr>
          <w:rFonts w:ascii="Times New Roman" w:hAnsi="Times New Roman" w:cs="Times New Roman"/>
          <w:sz w:val="28"/>
          <w:szCs w:val="28"/>
        </w:rPr>
        <w:t>к различным атакам и попыткам несанкционированного доступа к данным;</w:t>
      </w:r>
      <w:r w:rsidR="00575BE4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="000F5F5B" w:rsidRPr="00C70D35">
        <w:rPr>
          <w:rFonts w:ascii="Times New Roman" w:hAnsi="Times New Roman" w:cs="Times New Roman"/>
          <w:sz w:val="28"/>
          <w:szCs w:val="28"/>
        </w:rPr>
        <w:t>[</w:t>
      </w:r>
      <w:r w:rsidR="00575BE4" w:rsidRPr="00C70D35">
        <w:rPr>
          <w:rFonts w:ascii="Times New Roman" w:hAnsi="Times New Roman" w:cs="Times New Roman"/>
          <w:sz w:val="28"/>
          <w:szCs w:val="28"/>
        </w:rPr>
        <w:t>5</w:t>
      </w:r>
      <w:r w:rsidR="000F5F5B" w:rsidRPr="00C70D35">
        <w:rPr>
          <w:rFonts w:ascii="Times New Roman" w:hAnsi="Times New Roman" w:cs="Times New Roman"/>
          <w:sz w:val="28"/>
          <w:szCs w:val="28"/>
        </w:rPr>
        <w:t>]</w:t>
      </w:r>
    </w:p>
    <w:p w:rsidR="00475957" w:rsidRPr="00C70D35" w:rsidRDefault="00475957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Конфигурационное тестирование — Проверка работы ПО на различных программных и аппаратных окружениях;</w:t>
      </w:r>
    </w:p>
    <w:p w:rsidR="00475957" w:rsidRPr="00C70D35" w:rsidRDefault="00475957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Тестирование мобильных приложений — Выявление дефектов в работе графического интерфейса;</w:t>
      </w:r>
    </w:p>
    <w:p w:rsidR="00EB5579" w:rsidRPr="00C70D35" w:rsidRDefault="00EB5579" w:rsidP="00ED31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Интеграционное тестирование — Тестирование взаимодействий между компонентами</w:t>
      </w:r>
      <w:r w:rsidRPr="00C70D35">
        <w:rPr>
          <w:rFonts w:ascii="Times New Roman" w:eastAsia="Times New Roman" w:hAnsi="Times New Roman" w:cs="Times New Roman"/>
          <w:sz w:val="28"/>
          <w:szCs w:val="28"/>
        </w:rPr>
        <w:t xml:space="preserve"> системы и между несколькими системами;</w:t>
      </w:r>
    </w:p>
    <w:p w:rsidR="00475957" w:rsidRPr="00C70D35" w:rsidRDefault="00D44CDF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lastRenderedPageBreak/>
        <w:t>Тестирование удобства использования — Определение степени удобства использования, понятности и привлекательности разрабатываемого продукта;</w:t>
      </w:r>
    </w:p>
    <w:p w:rsidR="0012104B" w:rsidRPr="00C70D35" w:rsidRDefault="0012104B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Регрессионное тестирование — Тестирование функциональности продукта после исправления ошибок или реализации новых функциональных возможностей</w:t>
      </w:r>
      <w:r w:rsidR="00475957" w:rsidRPr="00C70D35">
        <w:rPr>
          <w:rFonts w:ascii="Times New Roman" w:hAnsi="Times New Roman" w:cs="Times New Roman"/>
          <w:sz w:val="28"/>
          <w:szCs w:val="28"/>
        </w:rPr>
        <w:t>;</w:t>
      </w:r>
    </w:p>
    <w:p w:rsidR="0012104B" w:rsidRPr="00C70D35" w:rsidRDefault="0012104B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Тестирование документации — Проверка документов на соответствие принятым стандартам, а также соответствие определенным характеристикам</w:t>
      </w:r>
      <w:r w:rsidR="00093939" w:rsidRPr="00C70D35">
        <w:rPr>
          <w:rFonts w:ascii="Times New Roman" w:hAnsi="Times New Roman" w:cs="Times New Roman"/>
          <w:sz w:val="28"/>
          <w:szCs w:val="28"/>
        </w:rPr>
        <w:t>;</w:t>
      </w:r>
    </w:p>
    <w:p w:rsidR="00A633E2" w:rsidRPr="00C70D35" w:rsidRDefault="00A633E2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Smoke-тестирование — Короткий цикл тестов для выявления правильной работы основных функций приложения;</w:t>
      </w:r>
    </w:p>
    <w:p w:rsidR="0012104B" w:rsidRPr="00C70D35" w:rsidRDefault="00466086" w:rsidP="00ED31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 xml:space="preserve">      </w:t>
      </w:r>
      <w:r w:rsidR="0012104B" w:rsidRPr="00C70D35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тестового покрытия</w:t>
      </w:r>
      <w:r w:rsidR="0012104B" w:rsidRPr="00C70D35">
        <w:rPr>
          <w:rFonts w:ascii="Times New Roman" w:eastAsia="Times New Roman" w:hAnsi="Times New Roman" w:cs="Times New Roman"/>
          <w:sz w:val="28"/>
          <w:szCs w:val="28"/>
        </w:rPr>
        <w:t> — Оценка плотности покрытия системы тестами</w:t>
      </w:r>
      <w:r w:rsidR="00A633E2" w:rsidRPr="00C70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09E" w:rsidRPr="00C70D35" w:rsidRDefault="000A409E" w:rsidP="00ED3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Система</w:t>
      </w:r>
      <w:r w:rsidR="0009376F" w:rsidRPr="00C70D35">
        <w:rPr>
          <w:rFonts w:ascii="Times New Roman" w:hAnsi="Times New Roman" w:cs="Times New Roman"/>
          <w:sz w:val="28"/>
          <w:szCs w:val="28"/>
        </w:rPr>
        <w:t xml:space="preserve"> </w:t>
      </w:r>
      <w:r w:rsidRPr="00C70D35">
        <w:rPr>
          <w:rFonts w:ascii="Times New Roman" w:hAnsi="Times New Roman" w:cs="Times New Roman"/>
          <w:sz w:val="28"/>
          <w:szCs w:val="28"/>
        </w:rPr>
        <w:t xml:space="preserve">должна работать на любой операционной системе установленной на компьютере пользователя: семейство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Unix</w:t>
      </w:r>
      <w:r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Linux</w:t>
      </w:r>
      <w:r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FreeBSD</w:t>
      </w:r>
      <w:r w:rsidRPr="00C70D35">
        <w:rPr>
          <w:rFonts w:ascii="Times New Roman" w:hAnsi="Times New Roman" w:cs="Times New Roman"/>
          <w:sz w:val="28"/>
          <w:szCs w:val="28"/>
        </w:rPr>
        <w:t xml:space="preserve">и пр.), </w:t>
      </w:r>
      <w:r w:rsidRPr="00C70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Windows, MacOS. </w:t>
      </w:r>
      <w:r w:rsidRPr="00C70D35">
        <w:rPr>
          <w:rFonts w:ascii="Times New Roman" w:hAnsi="Times New Roman" w:cs="Times New Roman"/>
          <w:sz w:val="28"/>
          <w:szCs w:val="28"/>
        </w:rPr>
        <w:t xml:space="preserve">Максимально идентично отображается во всех современных браузерах: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InternetExplorer</w:t>
      </w:r>
      <w:r w:rsidRPr="00C70D35">
        <w:rPr>
          <w:rFonts w:ascii="Times New Roman" w:hAnsi="Times New Roman" w:cs="Times New Roman"/>
          <w:sz w:val="28"/>
          <w:szCs w:val="28"/>
        </w:rPr>
        <w:t xml:space="preserve">,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MozilaFireFox</w:t>
      </w:r>
      <w:r w:rsidRPr="00C70D35">
        <w:rPr>
          <w:rFonts w:ascii="Times New Roman" w:hAnsi="Times New Roman" w:cs="Times New Roman"/>
          <w:sz w:val="28"/>
          <w:szCs w:val="28"/>
        </w:rPr>
        <w:t xml:space="preserve">,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Opera</w:t>
      </w:r>
      <w:r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GoogleChrome</w:t>
      </w:r>
      <w:r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70D35">
        <w:rPr>
          <w:rFonts w:ascii="Times New Roman" w:hAnsi="Times New Roman" w:cs="Times New Roman"/>
          <w:sz w:val="28"/>
          <w:szCs w:val="28"/>
          <w:lang w:val="en-US" w:eastAsia="en-US"/>
        </w:rPr>
        <w:t>Yandex</w:t>
      </w:r>
      <w:r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. Этим самым характеризуется </w:t>
      </w:r>
      <w:r w:rsidR="003D4C2C" w:rsidRPr="00C70D35">
        <w:rPr>
          <w:rFonts w:ascii="Times New Roman" w:hAnsi="Times New Roman" w:cs="Times New Roman"/>
          <w:sz w:val="28"/>
          <w:szCs w:val="28"/>
          <w:lang w:eastAsia="en-US"/>
        </w:rPr>
        <w:t>функциональная совместимость данной системы</w:t>
      </w:r>
      <w:r w:rsidR="0009376F" w:rsidRPr="00C70D35">
        <w:rPr>
          <w:rFonts w:ascii="Times New Roman" w:hAnsi="Times New Roman" w:cs="Times New Roman"/>
          <w:sz w:val="28"/>
          <w:szCs w:val="28"/>
        </w:rPr>
        <w:t xml:space="preserve"> «Цифровая модель реновации территории»</w:t>
      </w:r>
      <w:r w:rsidR="003D4C2C" w:rsidRPr="00C70D3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28C3" w:rsidRPr="00C70D35" w:rsidRDefault="00731500" w:rsidP="00731500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D35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7E28C3" w:rsidRPr="00C70D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54D6" w:rsidRPr="00C70D35" w:rsidRDefault="006554D6" w:rsidP="00731500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0D35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8820AC"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 Математические методы в современных экономических исследованиях : сборник научных статей / Московский государственный университет им. М.В. Ломоносова, Экономический факультет. - М. : Проспект, 2014. - 146 с. - ISBN 978-5-392-17844-5 ; То же [Электронный ресурс]. - URL: http://biblioclub.ru/index.php?page=book&amp;id=276561</w:t>
      </w:r>
    </w:p>
    <w:p w:rsidR="006554D6" w:rsidRPr="00C70D35" w:rsidRDefault="006554D6" w:rsidP="00731500">
      <w:pPr>
        <w:widowControl w:val="0"/>
        <w:shd w:val="clear" w:color="auto" w:fill="FFFFFF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0D35">
        <w:rPr>
          <w:rFonts w:ascii="Times New Roman" w:hAnsi="Times New Roman" w:cs="Times New Roman"/>
          <w:sz w:val="28"/>
          <w:szCs w:val="28"/>
          <w:lang w:eastAsia="en-US"/>
        </w:rPr>
        <w:t>2. Изюмов, А.А. Компьютерные технологии в науке и образовании : учебное пособие / А.А. Изюмов, В.П. Коцубинский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2012. - 150 с. : ил.,табл., схем. - ISBN 978-5-4332-0024-1 ; То же [Электронный ресурс]. - URL: </w:t>
      </w:r>
      <w:hyperlink r:id="rId12" w:history="1">
        <w:r w:rsidRPr="00C70D35">
          <w:rPr>
            <w:rFonts w:ascii="Times New Roman" w:hAnsi="Times New Roman" w:cs="Times New Roman"/>
            <w:sz w:val="28"/>
            <w:szCs w:val="28"/>
            <w:lang w:eastAsia="en-US"/>
          </w:rPr>
          <w:t>http://biblioclub.ru/index.php?page=book&amp;id=208648</w:t>
        </w:r>
      </w:hyperlink>
      <w:r w:rsidRPr="00C70D35">
        <w:rPr>
          <w:rFonts w:ascii="Times New Roman" w:hAnsi="Times New Roman" w:cs="Times New Roman"/>
          <w:sz w:val="28"/>
          <w:szCs w:val="28"/>
          <w:lang w:eastAsia="en-US"/>
        </w:rPr>
        <w:t> </w:t>
      </w:r>
    </w:p>
    <w:p w:rsidR="000F5F5B" w:rsidRPr="00C70D35" w:rsidRDefault="000F5F5B" w:rsidP="00731500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0D35">
        <w:rPr>
          <w:rFonts w:ascii="Times New Roman" w:hAnsi="Times New Roman" w:cs="Times New Roman"/>
          <w:sz w:val="28"/>
          <w:szCs w:val="28"/>
          <w:lang w:eastAsia="en-US"/>
        </w:rPr>
        <w:t>3. ГОСТ Р 50922-2006 «Защита информации. Основные термины и определения». М.: Стандартинформ, 2006. 12с.</w:t>
      </w:r>
    </w:p>
    <w:p w:rsidR="000F5F5B" w:rsidRPr="00C70D35" w:rsidRDefault="000F5F5B" w:rsidP="00731500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0D35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F6722B"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 ГОСТ Р ИСО/МЭК 15408-2008 «Информационная технология. Методы и средства обеспечения безопасности. Критерии оценки безопасности». М.: Стандартинформ, 2009, 168 с.</w:t>
      </w:r>
    </w:p>
    <w:p w:rsidR="00DF10FB" w:rsidRPr="00C70D35" w:rsidRDefault="00575BE4" w:rsidP="00B73807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5. IT-защита от хакеров. [Электр. ресурс] // Электронный бизнес журнал Biznesstile. URL </w:t>
      </w:r>
      <w:hyperlink r:id="rId13" w:history="1">
        <w:r w:rsidRPr="00C70D35">
          <w:rPr>
            <w:rFonts w:ascii="Times New Roman" w:hAnsi="Times New Roman" w:cs="Times New Roman"/>
            <w:sz w:val="28"/>
            <w:szCs w:val="28"/>
            <w:lang w:eastAsia="en-US"/>
          </w:rPr>
          <w:t>http://www</w:t>
        </w:r>
      </w:hyperlink>
      <w:r w:rsidRPr="00C70D35">
        <w:rPr>
          <w:rFonts w:ascii="Times New Roman" w:hAnsi="Times New Roman" w:cs="Times New Roman"/>
          <w:sz w:val="28"/>
          <w:szCs w:val="28"/>
          <w:lang w:eastAsia="en-US"/>
        </w:rPr>
        <w:t>. biznesstile.ru/aktualbiznes/87-it-</w:t>
      </w:r>
      <w:r w:rsidR="000F5F5B" w:rsidRPr="00C70D35">
        <w:rPr>
          <w:rFonts w:ascii="Times New Roman" w:hAnsi="Times New Roman" w:cs="Times New Roman"/>
          <w:sz w:val="28"/>
          <w:szCs w:val="28"/>
          <w:lang w:eastAsia="en-US"/>
        </w:rPr>
        <w:t>zaschita-ot-hakerov.html (дата обращения 20.10.2020).</w:t>
      </w:r>
      <w:r w:rsidRPr="00C70D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3" w:name="_GoBack"/>
      <w:bookmarkEnd w:id="3"/>
    </w:p>
    <w:sectPr w:rsidR="00DF10FB" w:rsidRPr="00C70D35" w:rsidSect="00731500">
      <w:headerReference w:type="first" r:id="rId14"/>
      <w:pgSz w:w="11909" w:h="16834"/>
      <w:pgMar w:top="1418" w:right="1418" w:bottom="1418" w:left="1418" w:header="0" w:footer="0" w:gutter="0"/>
      <w:pgNumType w:start="1"/>
      <w:cols w:space="720" w:equalWidth="0">
        <w:col w:w="9051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90" w:rsidRDefault="00A84490">
      <w:pPr>
        <w:spacing w:line="240" w:lineRule="auto"/>
      </w:pPr>
      <w:r>
        <w:separator/>
      </w:r>
    </w:p>
  </w:endnote>
  <w:endnote w:type="continuationSeparator" w:id="0">
    <w:p w:rsidR="00A84490" w:rsidRDefault="00A84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90" w:rsidRDefault="00A84490">
      <w:pPr>
        <w:spacing w:line="240" w:lineRule="auto"/>
      </w:pPr>
      <w:r>
        <w:separator/>
      </w:r>
    </w:p>
  </w:footnote>
  <w:footnote w:type="continuationSeparator" w:id="0">
    <w:p w:rsidR="00A84490" w:rsidRDefault="00A84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093399"/>
      <w:docPartObj>
        <w:docPartGallery w:val="Page Numbers (Top of Page)"/>
        <w:docPartUnique/>
      </w:docPartObj>
    </w:sdtPr>
    <w:sdtEndPr/>
    <w:sdtContent>
      <w:p w:rsidR="000F5F5B" w:rsidRDefault="000F5F5B">
        <w:pPr>
          <w:pStyle w:val="af3"/>
          <w:jc w:val="right"/>
        </w:pPr>
        <w:r>
          <w:t xml:space="preserve"> </w:t>
        </w:r>
      </w:p>
    </w:sdtContent>
  </w:sdt>
  <w:p w:rsidR="000F5F5B" w:rsidRDefault="000F5F5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hybridMultilevel"/>
    <w:tmpl w:val="0000001E"/>
    <w:lvl w:ilvl="0" w:tplc="000F42C8">
      <w:start w:val="1"/>
      <w:numFmt w:val="bullet"/>
      <w:lvlText w:val="•"/>
      <w:lvlJc w:val="left"/>
      <w:rPr>
        <w:sz w:val="22"/>
        <w:szCs w:val="22"/>
      </w:rPr>
    </w:lvl>
    <w:lvl w:ilvl="1" w:tplc="000F42C9">
      <w:start w:val="1"/>
      <w:numFmt w:val="bullet"/>
      <w:lvlText w:val="•"/>
      <w:lvlJc w:val="left"/>
      <w:rPr>
        <w:sz w:val="22"/>
        <w:szCs w:val="22"/>
      </w:rPr>
    </w:lvl>
    <w:lvl w:ilvl="2" w:tplc="000F42CA">
      <w:start w:val="1"/>
      <w:numFmt w:val="bullet"/>
      <w:lvlText w:val="•"/>
      <w:lvlJc w:val="left"/>
      <w:rPr>
        <w:sz w:val="22"/>
        <w:szCs w:val="22"/>
      </w:rPr>
    </w:lvl>
    <w:lvl w:ilvl="3" w:tplc="000F42CB">
      <w:start w:val="1"/>
      <w:numFmt w:val="bullet"/>
      <w:lvlText w:val="•"/>
      <w:lvlJc w:val="left"/>
      <w:rPr>
        <w:sz w:val="22"/>
        <w:szCs w:val="22"/>
      </w:rPr>
    </w:lvl>
    <w:lvl w:ilvl="4" w:tplc="000F42CC">
      <w:start w:val="1"/>
      <w:numFmt w:val="bullet"/>
      <w:lvlText w:val="•"/>
      <w:lvlJc w:val="left"/>
      <w:rPr>
        <w:sz w:val="22"/>
        <w:szCs w:val="22"/>
      </w:rPr>
    </w:lvl>
    <w:lvl w:ilvl="5" w:tplc="000F42CD">
      <w:start w:val="1"/>
      <w:numFmt w:val="bullet"/>
      <w:lvlText w:val="•"/>
      <w:lvlJc w:val="left"/>
      <w:rPr>
        <w:sz w:val="22"/>
        <w:szCs w:val="22"/>
      </w:rPr>
    </w:lvl>
    <w:lvl w:ilvl="6" w:tplc="000F42CE">
      <w:start w:val="1"/>
      <w:numFmt w:val="bullet"/>
      <w:lvlText w:val="•"/>
      <w:lvlJc w:val="left"/>
      <w:rPr>
        <w:sz w:val="22"/>
        <w:szCs w:val="22"/>
      </w:rPr>
    </w:lvl>
    <w:lvl w:ilvl="7" w:tplc="000F42CF">
      <w:start w:val="1"/>
      <w:numFmt w:val="bullet"/>
      <w:lvlText w:val="•"/>
      <w:lvlJc w:val="left"/>
      <w:rPr>
        <w:sz w:val="22"/>
        <w:szCs w:val="22"/>
      </w:rPr>
    </w:lvl>
    <w:lvl w:ilvl="8" w:tplc="000F42D0">
      <w:start w:val="1"/>
      <w:numFmt w:val="bullet"/>
      <w:lvlText w:val="•"/>
      <w:lvlJc w:val="left"/>
      <w:rPr>
        <w:sz w:val="22"/>
        <w:szCs w:val="22"/>
      </w:rPr>
    </w:lvl>
  </w:abstractNum>
  <w:abstractNum w:abstractNumId="1" w15:restartNumberingAfterBreak="0">
    <w:nsid w:val="00000023"/>
    <w:multiLevelType w:val="multilevel"/>
    <w:tmpl w:val="6B8A2B32"/>
    <w:lvl w:ilvl="0">
      <w:start w:val="2"/>
      <w:numFmt w:val="decimal"/>
      <w:lvlText w:val="5.%1"/>
      <w:lvlJc w:val="left"/>
      <w:rPr>
        <w:sz w:val="26"/>
        <w:szCs w:val="26"/>
      </w:rPr>
    </w:lvl>
    <w:lvl w:ilvl="1">
      <w:start w:val="2"/>
      <w:numFmt w:val="decimal"/>
      <w:lvlText w:val="5.%1"/>
      <w:lvlJc w:val="left"/>
      <w:rPr>
        <w:sz w:val="26"/>
        <w:szCs w:val="26"/>
      </w:rPr>
    </w:lvl>
    <w:lvl w:ilvl="2">
      <w:start w:val="2"/>
      <w:numFmt w:val="decimal"/>
      <w:lvlText w:val="5.%1"/>
      <w:lvlJc w:val="left"/>
      <w:rPr>
        <w:sz w:val="26"/>
        <w:szCs w:val="26"/>
      </w:rPr>
    </w:lvl>
    <w:lvl w:ilvl="3">
      <w:start w:val="2"/>
      <w:numFmt w:val="decimal"/>
      <w:lvlText w:val="5.%1"/>
      <w:lvlJc w:val="left"/>
      <w:rPr>
        <w:sz w:val="26"/>
        <w:szCs w:val="26"/>
      </w:rPr>
    </w:lvl>
    <w:lvl w:ilvl="4">
      <w:start w:val="2"/>
      <w:numFmt w:val="decimal"/>
      <w:lvlText w:val="5.%1"/>
      <w:lvlJc w:val="left"/>
      <w:rPr>
        <w:sz w:val="26"/>
        <w:szCs w:val="26"/>
      </w:rPr>
    </w:lvl>
    <w:lvl w:ilvl="5">
      <w:start w:val="2"/>
      <w:numFmt w:val="decimal"/>
      <w:lvlText w:val="5.%1"/>
      <w:lvlJc w:val="left"/>
      <w:rPr>
        <w:sz w:val="26"/>
        <w:szCs w:val="26"/>
      </w:rPr>
    </w:lvl>
    <w:lvl w:ilvl="6">
      <w:start w:val="2"/>
      <w:numFmt w:val="decimal"/>
      <w:lvlText w:val="5.%1"/>
      <w:lvlJc w:val="left"/>
      <w:rPr>
        <w:sz w:val="26"/>
        <w:szCs w:val="26"/>
      </w:rPr>
    </w:lvl>
    <w:lvl w:ilvl="7">
      <w:start w:val="2"/>
      <w:numFmt w:val="decimal"/>
      <w:lvlText w:val="5.%1"/>
      <w:lvlJc w:val="left"/>
      <w:rPr>
        <w:sz w:val="26"/>
        <w:szCs w:val="26"/>
      </w:rPr>
    </w:lvl>
    <w:lvl w:ilvl="8">
      <w:start w:val="2"/>
      <w:numFmt w:val="decimal"/>
      <w:lvlText w:val="5.%1"/>
      <w:lvlJc w:val="left"/>
      <w:rPr>
        <w:sz w:val="26"/>
        <w:szCs w:val="26"/>
      </w:rPr>
    </w:lvl>
  </w:abstractNum>
  <w:abstractNum w:abstractNumId="2" w15:restartNumberingAfterBreak="0">
    <w:nsid w:val="00000025"/>
    <w:multiLevelType w:val="multilevel"/>
    <w:tmpl w:val="80883FC6"/>
    <w:lvl w:ilvl="0">
      <w:start w:val="3"/>
      <w:numFmt w:val="decimal"/>
      <w:lvlText w:val="6.%1"/>
      <w:lvlJc w:val="left"/>
      <w:rPr>
        <w:sz w:val="26"/>
        <w:szCs w:val="26"/>
      </w:rPr>
    </w:lvl>
    <w:lvl w:ilvl="1">
      <w:start w:val="3"/>
      <w:numFmt w:val="decimal"/>
      <w:lvlText w:val="6.%1"/>
      <w:lvlJc w:val="left"/>
      <w:rPr>
        <w:sz w:val="26"/>
        <w:szCs w:val="26"/>
      </w:rPr>
    </w:lvl>
    <w:lvl w:ilvl="2">
      <w:start w:val="3"/>
      <w:numFmt w:val="decimal"/>
      <w:lvlText w:val="6.%1"/>
      <w:lvlJc w:val="left"/>
      <w:rPr>
        <w:sz w:val="26"/>
        <w:szCs w:val="26"/>
      </w:rPr>
    </w:lvl>
    <w:lvl w:ilvl="3">
      <w:start w:val="3"/>
      <w:numFmt w:val="decimal"/>
      <w:lvlText w:val="6.%1"/>
      <w:lvlJc w:val="left"/>
      <w:rPr>
        <w:sz w:val="26"/>
        <w:szCs w:val="26"/>
      </w:rPr>
    </w:lvl>
    <w:lvl w:ilvl="4">
      <w:start w:val="3"/>
      <w:numFmt w:val="decimal"/>
      <w:lvlText w:val="6.%1"/>
      <w:lvlJc w:val="left"/>
      <w:rPr>
        <w:sz w:val="26"/>
        <w:szCs w:val="26"/>
      </w:rPr>
    </w:lvl>
    <w:lvl w:ilvl="5">
      <w:start w:val="3"/>
      <w:numFmt w:val="decimal"/>
      <w:lvlText w:val="6.%1"/>
      <w:lvlJc w:val="left"/>
      <w:rPr>
        <w:sz w:val="26"/>
        <w:szCs w:val="26"/>
      </w:rPr>
    </w:lvl>
    <w:lvl w:ilvl="6">
      <w:start w:val="3"/>
      <w:numFmt w:val="decimal"/>
      <w:lvlText w:val="6.%1"/>
      <w:lvlJc w:val="left"/>
      <w:rPr>
        <w:sz w:val="26"/>
        <w:szCs w:val="26"/>
      </w:rPr>
    </w:lvl>
    <w:lvl w:ilvl="7">
      <w:start w:val="3"/>
      <w:numFmt w:val="decimal"/>
      <w:lvlText w:val="6.%1"/>
      <w:lvlJc w:val="left"/>
      <w:rPr>
        <w:sz w:val="26"/>
        <w:szCs w:val="26"/>
      </w:rPr>
    </w:lvl>
    <w:lvl w:ilvl="8">
      <w:start w:val="3"/>
      <w:numFmt w:val="decimal"/>
      <w:lvlText w:val="6.%1"/>
      <w:lvlJc w:val="left"/>
      <w:rPr>
        <w:sz w:val="26"/>
        <w:szCs w:val="26"/>
      </w:rPr>
    </w:lvl>
  </w:abstractNum>
  <w:abstractNum w:abstractNumId="3" w15:restartNumberingAfterBreak="0">
    <w:nsid w:val="0D98303B"/>
    <w:multiLevelType w:val="hybridMultilevel"/>
    <w:tmpl w:val="604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3E17"/>
    <w:multiLevelType w:val="hybridMultilevel"/>
    <w:tmpl w:val="2DC8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1E6"/>
    <w:multiLevelType w:val="hybridMultilevel"/>
    <w:tmpl w:val="AEEAE15A"/>
    <w:lvl w:ilvl="0" w:tplc="854AF4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866E11"/>
    <w:multiLevelType w:val="hybridMultilevel"/>
    <w:tmpl w:val="BA70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A1910"/>
    <w:multiLevelType w:val="hybridMultilevel"/>
    <w:tmpl w:val="94AE497A"/>
    <w:lvl w:ilvl="0" w:tplc="E5604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0E62C34"/>
    <w:multiLevelType w:val="hybridMultilevel"/>
    <w:tmpl w:val="EB90B708"/>
    <w:lvl w:ilvl="0" w:tplc="68CE05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218C"/>
    <w:multiLevelType w:val="hybridMultilevel"/>
    <w:tmpl w:val="72A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9663E"/>
    <w:multiLevelType w:val="hybridMultilevel"/>
    <w:tmpl w:val="54E2D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F1CA8"/>
    <w:multiLevelType w:val="hybridMultilevel"/>
    <w:tmpl w:val="12B2AAAE"/>
    <w:lvl w:ilvl="0" w:tplc="893E8A0E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552E0FA0"/>
    <w:multiLevelType w:val="hybridMultilevel"/>
    <w:tmpl w:val="45BCAA74"/>
    <w:lvl w:ilvl="0" w:tplc="72DA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DD1A2A"/>
    <w:multiLevelType w:val="hybridMultilevel"/>
    <w:tmpl w:val="EF6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D47D9"/>
    <w:multiLevelType w:val="hybridMultilevel"/>
    <w:tmpl w:val="E326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35306"/>
    <w:multiLevelType w:val="hybridMultilevel"/>
    <w:tmpl w:val="DFDE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D4C2F"/>
    <w:multiLevelType w:val="hybridMultilevel"/>
    <w:tmpl w:val="1EDEB1B0"/>
    <w:lvl w:ilvl="0" w:tplc="B98EFC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4616C7A"/>
    <w:multiLevelType w:val="hybridMultilevel"/>
    <w:tmpl w:val="6E067782"/>
    <w:lvl w:ilvl="0" w:tplc="1EC488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88F5D07"/>
    <w:multiLevelType w:val="hybridMultilevel"/>
    <w:tmpl w:val="5BDE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16"/>
  </w:num>
  <w:num w:numId="6">
    <w:abstractNumId w:val="7"/>
  </w:num>
  <w:num w:numId="7">
    <w:abstractNumId w:val="5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FB"/>
    <w:rsid w:val="00000D30"/>
    <w:rsid w:val="00003538"/>
    <w:rsid w:val="00013585"/>
    <w:rsid w:val="000146C0"/>
    <w:rsid w:val="00022003"/>
    <w:rsid w:val="00031D16"/>
    <w:rsid w:val="00046BF6"/>
    <w:rsid w:val="0005332F"/>
    <w:rsid w:val="000758BB"/>
    <w:rsid w:val="00076B39"/>
    <w:rsid w:val="000825FD"/>
    <w:rsid w:val="0009376F"/>
    <w:rsid w:val="00093939"/>
    <w:rsid w:val="000958A0"/>
    <w:rsid w:val="000A409E"/>
    <w:rsid w:val="000A7AF8"/>
    <w:rsid w:val="000B149F"/>
    <w:rsid w:val="000B256E"/>
    <w:rsid w:val="000B37E2"/>
    <w:rsid w:val="000B6947"/>
    <w:rsid w:val="000D207E"/>
    <w:rsid w:val="000D2F0E"/>
    <w:rsid w:val="000D658C"/>
    <w:rsid w:val="000E7C6E"/>
    <w:rsid w:val="000F5F5B"/>
    <w:rsid w:val="001009A5"/>
    <w:rsid w:val="001054F5"/>
    <w:rsid w:val="001069DF"/>
    <w:rsid w:val="0012104B"/>
    <w:rsid w:val="00125DE7"/>
    <w:rsid w:val="001314FE"/>
    <w:rsid w:val="00141068"/>
    <w:rsid w:val="001423C9"/>
    <w:rsid w:val="001443C6"/>
    <w:rsid w:val="00146830"/>
    <w:rsid w:val="0015066B"/>
    <w:rsid w:val="00152E1D"/>
    <w:rsid w:val="001728A6"/>
    <w:rsid w:val="001737D2"/>
    <w:rsid w:val="00174C2E"/>
    <w:rsid w:val="001767D2"/>
    <w:rsid w:val="0018747D"/>
    <w:rsid w:val="001C1BE7"/>
    <w:rsid w:val="001E18CB"/>
    <w:rsid w:val="001F3998"/>
    <w:rsid w:val="00202B02"/>
    <w:rsid w:val="00203497"/>
    <w:rsid w:val="0021007A"/>
    <w:rsid w:val="002175F4"/>
    <w:rsid w:val="00225ACB"/>
    <w:rsid w:val="002268B1"/>
    <w:rsid w:val="00261687"/>
    <w:rsid w:val="002655E6"/>
    <w:rsid w:val="00266B11"/>
    <w:rsid w:val="002700E6"/>
    <w:rsid w:val="00277B05"/>
    <w:rsid w:val="00277B71"/>
    <w:rsid w:val="002804F3"/>
    <w:rsid w:val="00282E40"/>
    <w:rsid w:val="00286C1C"/>
    <w:rsid w:val="00286F0E"/>
    <w:rsid w:val="0029046C"/>
    <w:rsid w:val="00291AA5"/>
    <w:rsid w:val="00296FEE"/>
    <w:rsid w:val="002A219A"/>
    <w:rsid w:val="002A409A"/>
    <w:rsid w:val="002C3C5A"/>
    <w:rsid w:val="002E1A76"/>
    <w:rsid w:val="002E57BF"/>
    <w:rsid w:val="002F0453"/>
    <w:rsid w:val="00307BAC"/>
    <w:rsid w:val="00311B33"/>
    <w:rsid w:val="00314E7B"/>
    <w:rsid w:val="00315912"/>
    <w:rsid w:val="00330F80"/>
    <w:rsid w:val="00333FF9"/>
    <w:rsid w:val="00356FE2"/>
    <w:rsid w:val="003632CB"/>
    <w:rsid w:val="00364416"/>
    <w:rsid w:val="00366903"/>
    <w:rsid w:val="00372F4B"/>
    <w:rsid w:val="0039046E"/>
    <w:rsid w:val="00393175"/>
    <w:rsid w:val="0039748F"/>
    <w:rsid w:val="003A1AAA"/>
    <w:rsid w:val="003A5A2D"/>
    <w:rsid w:val="003B3A66"/>
    <w:rsid w:val="003B70A2"/>
    <w:rsid w:val="003C0DB5"/>
    <w:rsid w:val="003C5152"/>
    <w:rsid w:val="003D0137"/>
    <w:rsid w:val="003D4C2C"/>
    <w:rsid w:val="003F06F9"/>
    <w:rsid w:val="003F1C6D"/>
    <w:rsid w:val="0042022E"/>
    <w:rsid w:val="004355BA"/>
    <w:rsid w:val="00435BAE"/>
    <w:rsid w:val="00436012"/>
    <w:rsid w:val="004379D9"/>
    <w:rsid w:val="00466086"/>
    <w:rsid w:val="00471C24"/>
    <w:rsid w:val="00474082"/>
    <w:rsid w:val="00475957"/>
    <w:rsid w:val="00485101"/>
    <w:rsid w:val="00495559"/>
    <w:rsid w:val="00495D9B"/>
    <w:rsid w:val="004A031B"/>
    <w:rsid w:val="004A5B9E"/>
    <w:rsid w:val="004A75A1"/>
    <w:rsid w:val="004B05A7"/>
    <w:rsid w:val="004B5ABE"/>
    <w:rsid w:val="004C1AA4"/>
    <w:rsid w:val="004C2241"/>
    <w:rsid w:val="004D7AE5"/>
    <w:rsid w:val="004E03A3"/>
    <w:rsid w:val="004F2074"/>
    <w:rsid w:val="004F6408"/>
    <w:rsid w:val="0051263F"/>
    <w:rsid w:val="00515F84"/>
    <w:rsid w:val="00520C1A"/>
    <w:rsid w:val="00533F41"/>
    <w:rsid w:val="005502EA"/>
    <w:rsid w:val="0055048C"/>
    <w:rsid w:val="00554869"/>
    <w:rsid w:val="0056155D"/>
    <w:rsid w:val="0056456C"/>
    <w:rsid w:val="00575BE4"/>
    <w:rsid w:val="00591DF8"/>
    <w:rsid w:val="00594713"/>
    <w:rsid w:val="00594B97"/>
    <w:rsid w:val="005A4261"/>
    <w:rsid w:val="005B27DE"/>
    <w:rsid w:val="005C028B"/>
    <w:rsid w:val="005D15EA"/>
    <w:rsid w:val="005D1CE0"/>
    <w:rsid w:val="005D3453"/>
    <w:rsid w:val="005D3E5D"/>
    <w:rsid w:val="005D3F0A"/>
    <w:rsid w:val="005E07CC"/>
    <w:rsid w:val="005F00A2"/>
    <w:rsid w:val="005F16DE"/>
    <w:rsid w:val="005F323A"/>
    <w:rsid w:val="005F50D9"/>
    <w:rsid w:val="005F6B67"/>
    <w:rsid w:val="00604DA6"/>
    <w:rsid w:val="0061468E"/>
    <w:rsid w:val="006164C1"/>
    <w:rsid w:val="00623CEA"/>
    <w:rsid w:val="006247DB"/>
    <w:rsid w:val="006451BA"/>
    <w:rsid w:val="006554D6"/>
    <w:rsid w:val="006628A6"/>
    <w:rsid w:val="00662E0C"/>
    <w:rsid w:val="0067291C"/>
    <w:rsid w:val="00673A0E"/>
    <w:rsid w:val="00690282"/>
    <w:rsid w:val="006A236B"/>
    <w:rsid w:val="006A7F41"/>
    <w:rsid w:val="006B1A1D"/>
    <w:rsid w:val="006B2B97"/>
    <w:rsid w:val="006B3221"/>
    <w:rsid w:val="006B3F5E"/>
    <w:rsid w:val="006C2CF3"/>
    <w:rsid w:val="006D0EB4"/>
    <w:rsid w:val="006D2940"/>
    <w:rsid w:val="006D7D28"/>
    <w:rsid w:val="006E4E6C"/>
    <w:rsid w:val="006E607B"/>
    <w:rsid w:val="006F3F04"/>
    <w:rsid w:val="00713102"/>
    <w:rsid w:val="007166B2"/>
    <w:rsid w:val="00724475"/>
    <w:rsid w:val="00731500"/>
    <w:rsid w:val="00732E37"/>
    <w:rsid w:val="007372AE"/>
    <w:rsid w:val="007500A5"/>
    <w:rsid w:val="0075040A"/>
    <w:rsid w:val="00750B98"/>
    <w:rsid w:val="00754829"/>
    <w:rsid w:val="00766323"/>
    <w:rsid w:val="00771DFC"/>
    <w:rsid w:val="0078304E"/>
    <w:rsid w:val="00793868"/>
    <w:rsid w:val="00793EF5"/>
    <w:rsid w:val="007A30AA"/>
    <w:rsid w:val="007B5C24"/>
    <w:rsid w:val="007B5D9E"/>
    <w:rsid w:val="007B7CBB"/>
    <w:rsid w:val="007C3C9D"/>
    <w:rsid w:val="007C7959"/>
    <w:rsid w:val="007E28C3"/>
    <w:rsid w:val="007E2FBB"/>
    <w:rsid w:val="007E3EE9"/>
    <w:rsid w:val="007E4ADD"/>
    <w:rsid w:val="0080525C"/>
    <w:rsid w:val="00805C93"/>
    <w:rsid w:val="0081210D"/>
    <w:rsid w:val="0083370E"/>
    <w:rsid w:val="00840F27"/>
    <w:rsid w:val="00843615"/>
    <w:rsid w:val="00851088"/>
    <w:rsid w:val="00851D18"/>
    <w:rsid w:val="00852513"/>
    <w:rsid w:val="0085723A"/>
    <w:rsid w:val="008603E3"/>
    <w:rsid w:val="00873031"/>
    <w:rsid w:val="00875B1B"/>
    <w:rsid w:val="008820AC"/>
    <w:rsid w:val="008967EA"/>
    <w:rsid w:val="008C6736"/>
    <w:rsid w:val="008C6A9F"/>
    <w:rsid w:val="008C6D97"/>
    <w:rsid w:val="008E6F70"/>
    <w:rsid w:val="00912CE1"/>
    <w:rsid w:val="00913CA7"/>
    <w:rsid w:val="00915B4B"/>
    <w:rsid w:val="0091667A"/>
    <w:rsid w:val="0092371D"/>
    <w:rsid w:val="0092552D"/>
    <w:rsid w:val="00934BE8"/>
    <w:rsid w:val="00935762"/>
    <w:rsid w:val="00940833"/>
    <w:rsid w:val="00942604"/>
    <w:rsid w:val="00951E2D"/>
    <w:rsid w:val="009546CE"/>
    <w:rsid w:val="00960192"/>
    <w:rsid w:val="0096060F"/>
    <w:rsid w:val="0096168E"/>
    <w:rsid w:val="00966850"/>
    <w:rsid w:val="00971DD9"/>
    <w:rsid w:val="00986133"/>
    <w:rsid w:val="00990513"/>
    <w:rsid w:val="009A207E"/>
    <w:rsid w:val="009B4BFD"/>
    <w:rsid w:val="009B56A7"/>
    <w:rsid w:val="009C18F0"/>
    <w:rsid w:val="009C470B"/>
    <w:rsid w:val="009C6D78"/>
    <w:rsid w:val="009D38B4"/>
    <w:rsid w:val="009E1809"/>
    <w:rsid w:val="009F11DB"/>
    <w:rsid w:val="00A11EC0"/>
    <w:rsid w:val="00A21318"/>
    <w:rsid w:val="00A27F29"/>
    <w:rsid w:val="00A32F07"/>
    <w:rsid w:val="00A42724"/>
    <w:rsid w:val="00A5533F"/>
    <w:rsid w:val="00A633E2"/>
    <w:rsid w:val="00A70769"/>
    <w:rsid w:val="00A81353"/>
    <w:rsid w:val="00A83102"/>
    <w:rsid w:val="00A84490"/>
    <w:rsid w:val="00A91910"/>
    <w:rsid w:val="00A97ACD"/>
    <w:rsid w:val="00AA30DD"/>
    <w:rsid w:val="00AB0B8D"/>
    <w:rsid w:val="00AB186B"/>
    <w:rsid w:val="00AB27F9"/>
    <w:rsid w:val="00AB393A"/>
    <w:rsid w:val="00AB3CB7"/>
    <w:rsid w:val="00AB589F"/>
    <w:rsid w:val="00AD6691"/>
    <w:rsid w:val="00AF2771"/>
    <w:rsid w:val="00AF6941"/>
    <w:rsid w:val="00AF6A5E"/>
    <w:rsid w:val="00B05380"/>
    <w:rsid w:val="00B07B7C"/>
    <w:rsid w:val="00B2078D"/>
    <w:rsid w:val="00B46E16"/>
    <w:rsid w:val="00B73807"/>
    <w:rsid w:val="00B81448"/>
    <w:rsid w:val="00B90A3E"/>
    <w:rsid w:val="00BA073E"/>
    <w:rsid w:val="00BA27C1"/>
    <w:rsid w:val="00BC7219"/>
    <w:rsid w:val="00BC74AF"/>
    <w:rsid w:val="00BD3832"/>
    <w:rsid w:val="00BD7AA3"/>
    <w:rsid w:val="00BE0315"/>
    <w:rsid w:val="00BE0F15"/>
    <w:rsid w:val="00BF171F"/>
    <w:rsid w:val="00C011E7"/>
    <w:rsid w:val="00C04B00"/>
    <w:rsid w:val="00C10A36"/>
    <w:rsid w:val="00C159BE"/>
    <w:rsid w:val="00C177C1"/>
    <w:rsid w:val="00C20154"/>
    <w:rsid w:val="00C24605"/>
    <w:rsid w:val="00C24E14"/>
    <w:rsid w:val="00C30FF6"/>
    <w:rsid w:val="00C31AB8"/>
    <w:rsid w:val="00C455EF"/>
    <w:rsid w:val="00C507A4"/>
    <w:rsid w:val="00C70D35"/>
    <w:rsid w:val="00C751D4"/>
    <w:rsid w:val="00C80BAD"/>
    <w:rsid w:val="00C849AE"/>
    <w:rsid w:val="00C876E0"/>
    <w:rsid w:val="00C917BC"/>
    <w:rsid w:val="00C94CB5"/>
    <w:rsid w:val="00CA6C0B"/>
    <w:rsid w:val="00CB09FD"/>
    <w:rsid w:val="00CC3E5C"/>
    <w:rsid w:val="00CD1AA4"/>
    <w:rsid w:val="00CD3985"/>
    <w:rsid w:val="00D01305"/>
    <w:rsid w:val="00D0211F"/>
    <w:rsid w:val="00D023C3"/>
    <w:rsid w:val="00D0399B"/>
    <w:rsid w:val="00D255C7"/>
    <w:rsid w:val="00D3161E"/>
    <w:rsid w:val="00D321D6"/>
    <w:rsid w:val="00D42476"/>
    <w:rsid w:val="00D44CDF"/>
    <w:rsid w:val="00D53BBD"/>
    <w:rsid w:val="00D577BA"/>
    <w:rsid w:val="00D65CEE"/>
    <w:rsid w:val="00D841AA"/>
    <w:rsid w:val="00D8436A"/>
    <w:rsid w:val="00D84845"/>
    <w:rsid w:val="00D863F5"/>
    <w:rsid w:val="00DA2BF8"/>
    <w:rsid w:val="00DA65C5"/>
    <w:rsid w:val="00DB4B11"/>
    <w:rsid w:val="00DC12DF"/>
    <w:rsid w:val="00DC2C47"/>
    <w:rsid w:val="00DC53DC"/>
    <w:rsid w:val="00DC68AE"/>
    <w:rsid w:val="00DD4E32"/>
    <w:rsid w:val="00DE5C1A"/>
    <w:rsid w:val="00DF10FB"/>
    <w:rsid w:val="00E00268"/>
    <w:rsid w:val="00E014CF"/>
    <w:rsid w:val="00E018CB"/>
    <w:rsid w:val="00E0249B"/>
    <w:rsid w:val="00E02AC9"/>
    <w:rsid w:val="00E07F24"/>
    <w:rsid w:val="00E33E48"/>
    <w:rsid w:val="00E53F25"/>
    <w:rsid w:val="00E6035D"/>
    <w:rsid w:val="00E62288"/>
    <w:rsid w:val="00E7154C"/>
    <w:rsid w:val="00EA250A"/>
    <w:rsid w:val="00EA4448"/>
    <w:rsid w:val="00EA6EB7"/>
    <w:rsid w:val="00EA77BD"/>
    <w:rsid w:val="00EB5579"/>
    <w:rsid w:val="00EB7EB8"/>
    <w:rsid w:val="00EC001C"/>
    <w:rsid w:val="00EC2D68"/>
    <w:rsid w:val="00ED310B"/>
    <w:rsid w:val="00EE2074"/>
    <w:rsid w:val="00EE634F"/>
    <w:rsid w:val="00EF2D25"/>
    <w:rsid w:val="00EF3B4F"/>
    <w:rsid w:val="00F113C6"/>
    <w:rsid w:val="00F14557"/>
    <w:rsid w:val="00F23155"/>
    <w:rsid w:val="00F25B9B"/>
    <w:rsid w:val="00F25DD0"/>
    <w:rsid w:val="00F303C6"/>
    <w:rsid w:val="00F361C4"/>
    <w:rsid w:val="00F418B3"/>
    <w:rsid w:val="00F51B91"/>
    <w:rsid w:val="00F6079C"/>
    <w:rsid w:val="00F62910"/>
    <w:rsid w:val="00F6722B"/>
    <w:rsid w:val="00F95B72"/>
    <w:rsid w:val="00FA2545"/>
    <w:rsid w:val="00FC35FB"/>
    <w:rsid w:val="00FC3C73"/>
    <w:rsid w:val="00FD0A6E"/>
    <w:rsid w:val="00FE3339"/>
    <w:rsid w:val="00FF4569"/>
    <w:rsid w:val="00FF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53670-5DEE-4280-8C49-5F9CFC9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807"/>
  </w:style>
  <w:style w:type="paragraph" w:styleId="1">
    <w:name w:val="heading 1"/>
    <w:basedOn w:val="a"/>
    <w:next w:val="a"/>
    <w:rsid w:val="005F16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F16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F16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F16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F16D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F16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16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F16DE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rsid w:val="005F16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5F16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F16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F16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5F16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5F16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5F16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5F16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5F16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Normal (Web)"/>
    <w:basedOn w:val="a"/>
    <w:uiPriority w:val="99"/>
    <w:semiHidden/>
    <w:unhideWhenUsed/>
    <w:rsid w:val="00A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52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51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52513"/>
    <w:pPr>
      <w:spacing w:line="240" w:lineRule="auto"/>
    </w:pPr>
  </w:style>
  <w:style w:type="character" w:customStyle="1" w:styleId="40">
    <w:name w:val="Основной текст (4)"/>
    <w:basedOn w:val="a0"/>
    <w:link w:val="41"/>
    <w:uiPriority w:val="99"/>
    <w:locked/>
    <w:rsid w:val="0039748F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39748F"/>
    <w:pPr>
      <w:shd w:val="clear" w:color="auto" w:fill="FFFFFF"/>
      <w:spacing w:line="274" w:lineRule="exact"/>
      <w:jc w:val="both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CA6C0B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uiPriority w:val="99"/>
    <w:unhideWhenUsed/>
    <w:rsid w:val="003A5A2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A5A2D"/>
  </w:style>
  <w:style w:type="paragraph" w:styleId="af5">
    <w:name w:val="footer"/>
    <w:basedOn w:val="a"/>
    <w:link w:val="af6"/>
    <w:uiPriority w:val="99"/>
    <w:unhideWhenUsed/>
    <w:rsid w:val="003A5A2D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A5A2D"/>
  </w:style>
  <w:style w:type="paragraph" w:styleId="af7">
    <w:name w:val="Body Text"/>
    <w:basedOn w:val="a"/>
    <w:link w:val="af8"/>
    <w:uiPriority w:val="99"/>
    <w:rsid w:val="00C159BE"/>
    <w:pPr>
      <w:shd w:val="clear" w:color="auto" w:fill="FFFFFF"/>
      <w:spacing w:line="274" w:lineRule="exact"/>
    </w:pPr>
    <w:rPr>
      <w:rFonts w:ascii="Times New Roman" w:eastAsia="Arial Unicode MS" w:hAnsi="Times New Roman" w:cs="Times New Roman"/>
    </w:rPr>
  </w:style>
  <w:style w:type="character" w:customStyle="1" w:styleId="af8">
    <w:name w:val="Основной текст Знак"/>
    <w:basedOn w:val="a0"/>
    <w:link w:val="af7"/>
    <w:uiPriority w:val="99"/>
    <w:rsid w:val="00C159BE"/>
    <w:rPr>
      <w:rFonts w:ascii="Times New Roman" w:eastAsia="Arial Unicode MS" w:hAnsi="Times New Roman" w:cs="Times New Roman"/>
      <w:shd w:val="clear" w:color="auto" w:fill="FFFFFF"/>
      <w:lang w:val="ru-RU"/>
    </w:rPr>
  </w:style>
  <w:style w:type="character" w:customStyle="1" w:styleId="20">
    <w:name w:val="Заголовок №2"/>
    <w:basedOn w:val="a0"/>
    <w:link w:val="21"/>
    <w:uiPriority w:val="99"/>
    <w:rsid w:val="00C159B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C159BE"/>
    <w:pPr>
      <w:shd w:val="clear" w:color="auto" w:fill="FFFFFF"/>
      <w:spacing w:before="420" w:after="360" w:line="240" w:lineRule="atLeas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№1"/>
    <w:basedOn w:val="a0"/>
    <w:link w:val="11"/>
    <w:uiPriority w:val="99"/>
    <w:rsid w:val="00C159BE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159BE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character" w:customStyle="1" w:styleId="50">
    <w:name w:val="Основной текст (5)"/>
    <w:basedOn w:val="a0"/>
    <w:link w:val="51"/>
    <w:uiPriority w:val="99"/>
    <w:rsid w:val="005D3453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(3)"/>
    <w:basedOn w:val="a0"/>
    <w:link w:val="131"/>
    <w:uiPriority w:val="99"/>
    <w:rsid w:val="005D3453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D3453"/>
    <w:pPr>
      <w:shd w:val="clear" w:color="auto" w:fill="FFFFFF"/>
      <w:spacing w:after="60" w:line="240" w:lineRule="atLeast"/>
      <w:ind w:hanging="280"/>
    </w:pPr>
    <w:rPr>
      <w:rFonts w:ascii="Times New Roman" w:hAnsi="Times New Roman" w:cs="Times New Roman"/>
    </w:rPr>
  </w:style>
  <w:style w:type="paragraph" w:customStyle="1" w:styleId="131">
    <w:name w:val="Заголовок №1 (3)1"/>
    <w:basedOn w:val="a"/>
    <w:link w:val="13"/>
    <w:uiPriority w:val="99"/>
    <w:rsid w:val="005D3453"/>
    <w:pPr>
      <w:shd w:val="clear" w:color="auto" w:fill="FFFFFF"/>
      <w:spacing w:before="240" w:after="240" w:line="240" w:lineRule="atLeast"/>
      <w:ind w:hanging="280"/>
      <w:outlineLvl w:val="0"/>
    </w:pPr>
    <w:rPr>
      <w:b/>
      <w:bCs/>
      <w:sz w:val="26"/>
      <w:szCs w:val="26"/>
    </w:rPr>
  </w:style>
  <w:style w:type="character" w:styleId="af9">
    <w:name w:val="Strong"/>
    <w:basedOn w:val="a0"/>
    <w:uiPriority w:val="22"/>
    <w:qFormat/>
    <w:rsid w:val="0012104B"/>
    <w:rPr>
      <w:b/>
      <w:bCs/>
    </w:rPr>
  </w:style>
  <w:style w:type="character" w:styleId="afa">
    <w:name w:val="Emphasis"/>
    <w:basedOn w:val="a0"/>
    <w:uiPriority w:val="20"/>
    <w:qFormat/>
    <w:rsid w:val="0012104B"/>
    <w:rPr>
      <w:i/>
      <w:iCs/>
    </w:rPr>
  </w:style>
  <w:style w:type="character" w:customStyle="1" w:styleId="a4">
    <w:name w:val="Название Знак"/>
    <w:basedOn w:val="a0"/>
    <w:link w:val="a3"/>
    <w:uiPriority w:val="10"/>
    <w:rsid w:val="002E57BF"/>
    <w:rPr>
      <w:sz w:val="52"/>
      <w:szCs w:val="52"/>
    </w:rPr>
  </w:style>
  <w:style w:type="character" w:styleId="afb">
    <w:name w:val="Hyperlink"/>
    <w:basedOn w:val="a0"/>
    <w:uiPriority w:val="99"/>
    <w:unhideWhenUsed/>
    <w:rsid w:val="00575BE4"/>
    <w:rPr>
      <w:color w:val="0000FF" w:themeColor="hyperlink"/>
      <w:u w:val="single"/>
    </w:rPr>
  </w:style>
  <w:style w:type="paragraph" w:customStyle="1" w:styleId="Pa2">
    <w:name w:val="Pa2"/>
    <w:basedOn w:val="a"/>
    <w:next w:val="a"/>
    <w:uiPriority w:val="99"/>
    <w:rsid w:val="00B73807"/>
    <w:pPr>
      <w:autoSpaceDE w:val="0"/>
      <w:autoSpaceDN w:val="0"/>
      <w:adjustRightInd w:val="0"/>
      <w:spacing w:line="241" w:lineRule="atLeas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Pa10">
    <w:name w:val="Pa10"/>
    <w:basedOn w:val="a"/>
    <w:next w:val="a"/>
    <w:uiPriority w:val="99"/>
    <w:rsid w:val="00B73807"/>
    <w:pPr>
      <w:autoSpaceDE w:val="0"/>
      <w:autoSpaceDN w:val="0"/>
      <w:adjustRightInd w:val="0"/>
      <w:spacing w:line="241" w:lineRule="atLeast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377@mail.ru" TargetMode="Externa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086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v377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ta3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v377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61BA-E24D-4DCD-9FB8-79E164D7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Читатель-10</dc:creator>
  <cp:lastModifiedBy>Андрей Балашов</cp:lastModifiedBy>
  <cp:revision>10</cp:revision>
  <cp:lastPrinted>2019-12-18T04:05:00Z</cp:lastPrinted>
  <dcterms:created xsi:type="dcterms:W3CDTF">2020-10-31T00:43:00Z</dcterms:created>
  <dcterms:modified xsi:type="dcterms:W3CDTF">2020-11-02T07:35:00Z</dcterms:modified>
</cp:coreProperties>
</file>